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78A" w14:textId="637036E5" w:rsidR="00A71C90" w:rsidRPr="00DF6830" w:rsidRDefault="00F0390A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WNIOSEK O </w:t>
      </w:r>
      <w:r w:rsidR="00260AE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REJESTRACJĘ</w:t>
      </w:r>
    </w:p>
    <w:p w14:paraId="38D113EB" w14:textId="7DB38FEF" w:rsidR="00B97D74" w:rsidRPr="00DF6830" w:rsidRDefault="007C27BF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1A31E9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PSY, KOTY LUB FRETKI</w:t>
      </w:r>
    </w:p>
    <w:p w14:paraId="42797EB4" w14:textId="0A2DEA6C" w:rsidR="00B97D74" w:rsidRPr="00DF6830" w:rsidRDefault="00B97D74" w:rsidP="00F33E5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podstawie art. </w:t>
      </w:r>
      <w:r w:rsidR="00B125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57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21 listopada 2025 r. o zdrowiu zwierząt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F33E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poz.</w:t>
      </w:r>
      <w:r w:rsidR="00F33E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0D52802B" w14:textId="77777777" w:rsidR="00B97D74" w:rsidRPr="00DF6830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50D3FAC5" w:rsidR="00B97D74" w:rsidRPr="00DF6830" w:rsidRDefault="00B97D74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553FFF07" w14:textId="1320150B" w:rsidR="00BC582E" w:rsidRPr="00DF6830" w:rsidRDefault="00B97D74" w:rsidP="00BC582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211F269A" w14:textId="77AF175C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1839BF47" w14:textId="02032D7E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……………...</w:t>
      </w:r>
    </w:p>
    <w:p w14:paraId="4EA88BC7" w14:textId="433694B3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</w:p>
    <w:p w14:paraId="2F75203B" w14:textId="75F7EC71" w:rsidR="00675EEE" w:rsidRDefault="00675EEE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5EEE">
        <w:rPr>
          <w:rFonts w:ascii="Arial" w:hAnsi="Arial" w:cs="Arial"/>
          <w:sz w:val="24"/>
          <w:szCs w:val="24"/>
        </w:rPr>
        <w:t>Weterynaryjny numer identyfikacyjny (jeżeli nadany) lub nr identyfikacyjny dotychczas nadany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21374F09" w14:textId="7EC44E03" w:rsidR="00726C01" w:rsidRPr="00DF6830" w:rsidRDefault="00571ADA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P</w:t>
      </w:r>
      <w:r w:rsidR="0058587E" w:rsidRPr="00DF6830">
        <w:rPr>
          <w:rFonts w:ascii="Arial" w:hAnsi="Arial" w:cs="Arial"/>
          <w:sz w:val="24"/>
          <w:szCs w:val="24"/>
        </w:rPr>
        <w:t>ESEL</w:t>
      </w:r>
      <w:r w:rsidRPr="00DF6830">
        <w:rPr>
          <w:rFonts w:ascii="Arial" w:hAnsi="Arial" w:cs="Arial"/>
          <w:sz w:val="24"/>
          <w:szCs w:val="24"/>
        </w:rPr>
        <w:t>/numer paszportu lub innego</w:t>
      </w:r>
      <w:r w:rsidR="007C62A3" w:rsidRPr="00DF6830">
        <w:rPr>
          <w:rFonts w:ascii="Arial" w:hAnsi="Arial" w:cs="Arial"/>
          <w:sz w:val="24"/>
          <w:szCs w:val="24"/>
        </w:rPr>
        <w:t xml:space="preserve"> </w:t>
      </w:r>
      <w:r w:rsidRPr="00DF6830">
        <w:rPr>
          <w:rFonts w:ascii="Arial" w:hAnsi="Arial" w:cs="Arial"/>
          <w:sz w:val="24"/>
          <w:szCs w:val="24"/>
        </w:rPr>
        <w:t>dokumentu potwierdzającego tożsamość</w:t>
      </w:r>
      <w:r w:rsidR="00BD1458" w:rsidRPr="00DF683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DF6830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……………………………..</w:t>
      </w:r>
    </w:p>
    <w:p w14:paraId="749835D0" w14:textId="20ABF364" w:rsidR="00AB4CA2" w:rsidRPr="00AB4CA2" w:rsidRDefault="00571ADA" w:rsidP="00AB4CA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NIP</w:t>
      </w:r>
      <w:r w:rsidR="007C62A3" w:rsidRPr="00DF6830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</w:t>
      </w:r>
      <w:r w:rsidR="00AB4CA2">
        <w:rPr>
          <w:rFonts w:ascii="Arial" w:hAnsi="Arial" w:cs="Arial"/>
          <w:sz w:val="24"/>
          <w:szCs w:val="24"/>
        </w:rPr>
        <w:t>…</w:t>
      </w:r>
      <w:r w:rsidR="00726C01" w:rsidRPr="00DF6830">
        <w:rPr>
          <w:rFonts w:ascii="Arial" w:hAnsi="Arial" w:cs="Arial"/>
          <w:sz w:val="24"/>
          <w:szCs w:val="24"/>
        </w:rPr>
        <w:t xml:space="preserve"> (jeżeli został nadany)</w:t>
      </w:r>
    </w:p>
    <w:p w14:paraId="112E05F8" w14:textId="3DF7B4C6" w:rsidR="00DF1102" w:rsidRPr="00DF6830" w:rsidRDefault="00B97D74" w:rsidP="00DF110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1AFD0F1E" w14:textId="1BFCB44B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</w:p>
    <w:p w14:paraId="09502508" w14:textId="23E23117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..................................................................................................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</w:p>
    <w:p w14:paraId="7027B94B" w14:textId="77777777" w:rsidR="00B125D9" w:rsidRPr="00DF6830" w:rsidRDefault="00B125D9" w:rsidP="00B125D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data rozpoczęcia działalności</w:t>
      </w:r>
    </w:p>
    <w:p w14:paraId="2A1662A4" w14:textId="4F0ED592" w:rsidR="00B125D9" w:rsidRDefault="00B125D9" w:rsidP="00B125D9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08F8B611" w14:textId="1E547B99" w:rsidR="00DF1102" w:rsidRPr="00DF6830" w:rsidRDefault="00DF1102" w:rsidP="000F46D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czas prowadzenia działalności …………………………………………………………………………………………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55A803D3" w14:textId="3CA7F105" w:rsidR="00B97D74" w:rsidRPr="00DF6830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II. DANE ZAKŁADU </w:t>
      </w:r>
    </w:p>
    <w:p w14:paraId="4456EF7F" w14:textId="6B1402AA" w:rsidR="00AB4CA2" w:rsidRDefault="00AB4CA2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zakładu</w:t>
      </w:r>
    </w:p>
    <w:p w14:paraId="00AB0039" w14:textId="3D7F4278" w:rsidR="00AB4CA2" w:rsidRDefault="00AB4CA2" w:rsidP="00AB4CA2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184F026C" w14:textId="27B776D7" w:rsidR="00AB4CA2" w:rsidRPr="00AB4CA2" w:rsidRDefault="00726C01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689F56CA" w14:textId="4D933DA8" w:rsidR="00B97D74" w:rsidRPr="00DF6830" w:rsidRDefault="00726C01" w:rsidP="006D44EA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548747A2" w14:textId="2C24711D" w:rsidR="00B97D74" w:rsidRPr="00DF6830" w:rsidRDefault="00726C01" w:rsidP="006D44E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1F18DC62" w14:textId="0DB5CC29" w:rsidR="00B97D74" w:rsidRPr="00DF6830" w:rsidRDefault="00EE6904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zapisie dziesiętnym)</w:t>
      </w:r>
    </w:p>
    <w:p w14:paraId="17CB65C9" w14:textId="31B5D30A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10C7CC0" w14:textId="0F7C6D69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ADDF417" w14:textId="3DBFDE17" w:rsidR="00EE6904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przebywania zwierząt:</w:t>
      </w:r>
    </w:p>
    <w:p w14:paraId="5BB2AE54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mieszkanie</w:t>
      </w:r>
    </w:p>
    <w:p w14:paraId="70D6A168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dom mieszkalny</w:t>
      </w:r>
    </w:p>
    <w:p w14:paraId="74FB0B43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budynek gospodarczy</w:t>
      </w:r>
    </w:p>
    <w:p w14:paraId="5DEC0C8A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□ kojce zewnętrzne</w:t>
      </w:r>
    </w:p>
    <w:p w14:paraId="35F44045" w14:textId="2662ADE3" w:rsidR="00D2475A" w:rsidRPr="00DF6830" w:rsidRDefault="00D2475A" w:rsidP="00D2475A">
      <w:pPr>
        <w:pStyle w:val="Akapitzlist"/>
        <w:spacing w:after="0" w:line="36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……………………………………………………………….</w:t>
      </w:r>
    </w:p>
    <w:p w14:paraId="0A73635F" w14:textId="46567A1F" w:rsidR="00D2475A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obiektów</w:t>
      </w:r>
    </w:p>
    <w:p w14:paraId="32A3A45A" w14:textId="3968CB31" w:rsidR="00B97D74" w:rsidRPr="00DF6830" w:rsidRDefault="00D2475A" w:rsidP="000F46D6">
      <w:pPr>
        <w:pStyle w:val="Akapitzlist"/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ABC74" w14:textId="77777777" w:rsidR="00B97D74" w:rsidRPr="00DF6830" w:rsidRDefault="00B97D7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FC4763E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schronisko dla zwierząt</w:t>
      </w:r>
    </w:p>
    <w:p w14:paraId="1EF9067C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hodowla psów/kotów</w:t>
      </w:r>
    </w:p>
    <w:p w14:paraId="527A9458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hotel dla zwierząt</w:t>
      </w:r>
    </w:p>
    <w:p w14:paraId="4399D0E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baza utrzymania psów jednostek mundurowych lub ratowniczych</w:t>
      </w:r>
    </w:p>
    <w:p w14:paraId="7EEF2A9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miejsca czasowego przetrzymywania wyłapanych zwierząt przed ich przewiezieniem do schroniska</w:t>
      </w:r>
    </w:p>
    <w:p w14:paraId="3840ECEB" w14:textId="4DD6C5BE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679CD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inny niż schronisko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utrzymujący psy/koty prowadzony przez organizację, której statutowym celem jest ochrona zwierząt</w:t>
      </w:r>
    </w:p>
    <w:p w14:paraId="556C37F7" w14:textId="3A226C8D" w:rsidR="00F93388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</w:t>
      </w:r>
    </w:p>
    <w:p w14:paraId="14653355" w14:textId="1C1476BE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Rasa zwierząt </w:t>
      </w:r>
    </w:p>
    <w:p w14:paraId="096F115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9A2DC" w14:textId="6355E16D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Nazwa związku kynologicznego/felinologiczny </w:t>
      </w:r>
    </w:p>
    <w:p w14:paraId="77E97A61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5308DEBD" w14:textId="1982EA2B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miotów w poprzednim roku oraz liczba urodzonych szczeniąt:</w:t>
      </w:r>
    </w:p>
    <w:p w14:paraId="1655CA1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758A7" w14:textId="051A950F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liczba miotów w bieżącym roku:……………………………………...</w:t>
      </w:r>
    </w:p>
    <w:p w14:paraId="0A50FFA0" w14:textId="445CA8A4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Pochodzenie zwierząt przeznaczonych do hodowli (własna hodowla, zakup)</w:t>
      </w:r>
    </w:p>
    <w:p w14:paraId="794B3BFC" w14:textId="606B4177" w:rsid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BFCAD" w14:textId="5758809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utrzymywania zwierząt:</w:t>
      </w:r>
    </w:p>
    <w:p w14:paraId="1973617F" w14:textId="22915097" w:rsidR="00675EEE" w:rsidRP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stale zajęty</w:t>
      </w:r>
    </w:p>
    <w:p w14:paraId="75D5C228" w14:textId="77777777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sezonowy (podać przedział czasowy funkcjonowania zakładu)</w:t>
      </w:r>
    </w:p>
    <w:p w14:paraId="60AD62A0" w14:textId="3A1685F8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2546C1B2" w14:textId="369A47C2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organizacja wydarzeń (jakie? Np.: targi, wystawy, konkursy, ect.)</w:t>
      </w:r>
    </w:p>
    <w:p w14:paraId="6E368F22" w14:textId="0563166E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6DC62A1E" w14:textId="53F2AC62" w:rsidR="007D5B3F" w:rsidRPr="00DF6830" w:rsidRDefault="007D5B3F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Lekarz weterynarii pełniący opiekę lekarsko-weterynaryjną (imię, nazwisko, adres gabinetu/lecznicy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telefon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703C10E8" w14:textId="57BBB613" w:rsidR="00675EEE" w:rsidRPr="00675EEE" w:rsidRDefault="00F93388" w:rsidP="00675EEE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</w:p>
    <w:p w14:paraId="3062CFA8" w14:textId="082F8F5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ostatniego badania zwierząt: …………………………………………………………………</w:t>
      </w:r>
    </w:p>
    <w:p w14:paraId="04905CE1" w14:textId="5C75DB16" w:rsidR="001D0744" w:rsidRPr="00DF6830" w:rsidRDefault="001D074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Prowadzący 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zakład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(jeśli inny niż właściciel)</w:t>
      </w:r>
    </w:p>
    <w:p w14:paraId="4A15EF02" w14:textId="1759F7C6" w:rsidR="00A71C90" w:rsidRPr="00DF6830" w:rsidRDefault="001D0744" w:rsidP="00F93388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5335C596" w14:textId="08FD5107" w:rsidR="00F93388" w:rsidRPr="00DF6830" w:rsidRDefault="00F93388" w:rsidP="00F9338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Finansowanie schroniska, zakładu prowadzonego przez organizacje</w:t>
      </w:r>
    </w:p>
    <w:p w14:paraId="6E78B3FB" w14:textId="0959188D" w:rsidR="00F93388" w:rsidRPr="00DF6830" w:rsidRDefault="00F93388" w:rsidP="00F93388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7B8312E4" w14:textId="6C400864" w:rsidR="00F93388" w:rsidRDefault="00F93388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22816FEE" w14:textId="77777777" w:rsidR="00675EEE" w:rsidRPr="00DF6830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4DC5B085" w14:textId="470519DA" w:rsidR="00B97D74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1D074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DANE DOTYCZĄCE UTRZYMYWANYCH ZWIERZĄT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705"/>
        <w:gridCol w:w="2456"/>
        <w:gridCol w:w="2227"/>
      </w:tblGrid>
      <w:tr w:rsidR="001A31E9" w:rsidRPr="00DF6830" w14:paraId="70CB6C0D" w14:textId="77777777" w:rsidTr="00DA7754">
        <w:trPr>
          <w:jc w:val="center"/>
        </w:trPr>
        <w:tc>
          <w:tcPr>
            <w:tcW w:w="1684" w:type="dxa"/>
          </w:tcPr>
          <w:p w14:paraId="05A7A2E6" w14:textId="77777777" w:rsidR="001A31E9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GATUNEK</w:t>
            </w:r>
          </w:p>
          <w:p w14:paraId="7868B94D" w14:textId="2498F114" w:rsidR="00963A26" w:rsidRPr="00DF6830" w:rsidRDefault="00963A26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499AAB8" w14:textId="5B7FE275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KATEGORIA ZWIERZĄT</w:t>
            </w:r>
            <w:r w:rsidR="0068359D"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2456" w:type="dxa"/>
          </w:tcPr>
          <w:p w14:paraId="76373679" w14:textId="0E0985C6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LICZBA UTRZYMYWANYCH ZWIERZĄT</w:t>
            </w:r>
          </w:p>
        </w:tc>
        <w:tc>
          <w:tcPr>
            <w:tcW w:w="2227" w:type="dxa"/>
          </w:tcPr>
          <w:p w14:paraId="3F31B3CC" w14:textId="237BA461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68359D" w:rsidRPr="00DF6830" w14:paraId="2D9F9412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7CD27D68" w14:textId="3AF77A6D" w:rsidR="00DE5493" w:rsidRPr="0097683B" w:rsidRDefault="0068359D" w:rsidP="0097683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psy</w:t>
            </w:r>
          </w:p>
        </w:tc>
        <w:tc>
          <w:tcPr>
            <w:tcW w:w="2705" w:type="dxa"/>
          </w:tcPr>
          <w:p w14:paraId="3221F82B" w14:textId="0DC5DDDB" w:rsidR="0068359D" w:rsidRPr="00DF6830" w:rsidRDefault="00DE5493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Suki hodowlane</w:t>
            </w:r>
          </w:p>
        </w:tc>
        <w:tc>
          <w:tcPr>
            <w:tcW w:w="2456" w:type="dxa"/>
          </w:tcPr>
          <w:p w14:paraId="5C3A46FC" w14:textId="77777777" w:rsidR="0068359D" w:rsidRPr="00DF6830" w:rsidRDefault="0068359D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2C228AF" w14:textId="77777777" w:rsidR="0068359D" w:rsidRPr="00DF6830" w:rsidRDefault="0068359D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20C168EA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244113C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855CA32" w14:textId="75E5395F" w:rsidR="00B125D9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Psy reproduktory</w:t>
            </w:r>
          </w:p>
        </w:tc>
        <w:tc>
          <w:tcPr>
            <w:tcW w:w="2456" w:type="dxa"/>
          </w:tcPr>
          <w:p w14:paraId="5E3A97C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DCFC2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5B6E25E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4314C09F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E2E75D9" w14:textId="4FE7638A" w:rsidR="00B125D9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276BB065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95ACCC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48F7B1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83E96B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428D601" w14:textId="604A4FD0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Weterany</w:t>
            </w:r>
          </w:p>
        </w:tc>
        <w:tc>
          <w:tcPr>
            <w:tcW w:w="2456" w:type="dxa"/>
          </w:tcPr>
          <w:p w14:paraId="7DA6B10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EE1B95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12E10416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483222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5C2AA55" w14:textId="6F17E453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Zwierzęta pracujące</w:t>
            </w:r>
          </w:p>
        </w:tc>
        <w:tc>
          <w:tcPr>
            <w:tcW w:w="2456" w:type="dxa"/>
          </w:tcPr>
          <w:p w14:paraId="680D492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0BB776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D627BB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8ACBC7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5C81A31" w14:textId="67A0D54C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18A1C3A3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0DB052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488BA5F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8020FA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21F5CA6" w14:textId="2ADB35E8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7832241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6A08E9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404E9311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5E2C9ED2" w14:textId="3E22BACD" w:rsidR="00B125D9" w:rsidRPr="0097683B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koty</w:t>
            </w:r>
          </w:p>
        </w:tc>
        <w:tc>
          <w:tcPr>
            <w:tcW w:w="2705" w:type="dxa"/>
          </w:tcPr>
          <w:p w14:paraId="70D5B4D4" w14:textId="3F3C9EE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Kotki hodowlane</w:t>
            </w:r>
          </w:p>
        </w:tc>
        <w:tc>
          <w:tcPr>
            <w:tcW w:w="2456" w:type="dxa"/>
          </w:tcPr>
          <w:p w14:paraId="5187215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81748BF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007A6A63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16CB830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2E2C813" w14:textId="3DC3BC4D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Kocury reproduktory</w:t>
            </w:r>
          </w:p>
        </w:tc>
        <w:tc>
          <w:tcPr>
            <w:tcW w:w="2456" w:type="dxa"/>
          </w:tcPr>
          <w:p w14:paraId="31227B6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2E54450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6416E08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35009B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091A2B2" w14:textId="47D302E6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Kocięta</w:t>
            </w:r>
          </w:p>
        </w:tc>
        <w:tc>
          <w:tcPr>
            <w:tcW w:w="2456" w:type="dxa"/>
          </w:tcPr>
          <w:p w14:paraId="4E1B7DB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FB3141A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858571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CB0153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A2A18EC" w14:textId="4A2AABCF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6C0AF5F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B8A0114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B50AEE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90407EB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AB092B2" w14:textId="620DFCD6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02F885B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32E892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3E0075DE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694C9462" w14:textId="4392FE7C" w:rsidR="00B125D9" w:rsidRPr="0097683B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fretki</w:t>
            </w:r>
          </w:p>
        </w:tc>
        <w:tc>
          <w:tcPr>
            <w:tcW w:w="2705" w:type="dxa"/>
          </w:tcPr>
          <w:p w14:paraId="39E564BE" w14:textId="66D0F18E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♀</w:t>
            </w:r>
          </w:p>
        </w:tc>
        <w:tc>
          <w:tcPr>
            <w:tcW w:w="2456" w:type="dxa"/>
          </w:tcPr>
          <w:p w14:paraId="3056B181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E46B9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1D26FAB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4BBFBB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AB38493" w14:textId="6A700A8D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♂</w:t>
            </w:r>
          </w:p>
        </w:tc>
        <w:tc>
          <w:tcPr>
            <w:tcW w:w="2456" w:type="dxa"/>
          </w:tcPr>
          <w:p w14:paraId="13F1DBFD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091318E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2D9109CE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C5E0275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D914A6D" w14:textId="0AF7C42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09E0FE42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786E87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285575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61B3F48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4E576F9E" w14:textId="309615E5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0B61DEA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4A7C034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125D9" w:rsidRPr="00DF6830" w14:paraId="7D3E54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0B9909D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9EDACC0" w14:textId="7E6DC679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2E093A29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3090CD7" w14:textId="77777777" w:rsidR="00B125D9" w:rsidRPr="00DF6830" w:rsidRDefault="00B125D9" w:rsidP="00B125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5782B21" w14:textId="12B311B5" w:rsidR="00D2475A" w:rsidRPr="00DF6830" w:rsidRDefault="00D2475A" w:rsidP="00F93388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Sposób oznakowania zwierząt</w:t>
      </w:r>
    </w:p>
    <w:p w14:paraId="3AE978AC" w14:textId="4C92C513" w:rsidR="00F33E5B" w:rsidRDefault="007D5B3F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ab/>
      </w:r>
      <w:r w:rsidR="00D2475A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DE5493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</w:t>
      </w:r>
      <w:r w:rsidR="00F33E5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………………..</w:t>
      </w:r>
    </w:p>
    <w:p w14:paraId="25F0770B" w14:textId="77777777" w:rsidR="00F33E5B" w:rsidRPr="00DF6830" w:rsidRDefault="00F33E5B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</w:p>
    <w:p w14:paraId="6952F9A0" w14:textId="34F942E5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lastRenderedPageBreak/>
        <w:t>Rodzaj stosowanej profilaktyki przeciwpasożytniczej</w:t>
      </w:r>
    </w:p>
    <w:p w14:paraId="59127AE5" w14:textId="6F8ED312" w:rsidR="00A71C9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</w:t>
      </w:r>
      <w:r w:rsidR="0097683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</w:t>
      </w:r>
    </w:p>
    <w:p w14:paraId="6C67AB82" w14:textId="7FB1D632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Daty ostatnich szczepień przeciwko wściekliźnie</w:t>
      </w:r>
    </w:p>
    <w:p w14:paraId="317B6F85" w14:textId="6DE0BCAB" w:rsidR="002260A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</w:t>
      </w:r>
    </w:p>
    <w:p w14:paraId="1FB92080" w14:textId="6C0DC202" w:rsidR="00675EEE" w:rsidRDefault="00675EEE" w:rsidP="007D5B3F">
      <w:pPr>
        <w:pStyle w:val="Akapitzlist"/>
        <w:numPr>
          <w:ilvl w:val="0"/>
          <w:numId w:val="22"/>
        </w:numPr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Rodzaj i daty inny szczepień ochronnych stosowane w zakładzie</w:t>
      </w:r>
    </w:p>
    <w:p w14:paraId="5100A291" w14:textId="5202BD61" w:rsidR="00675EEE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67D67" w14:textId="717523CF" w:rsidR="00B97D74" w:rsidRPr="00DF6830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560DEC66" w:rsidR="00B97D74" w:rsidRPr="00DF6830" w:rsidRDefault="00F93388" w:rsidP="00BC582E">
      <w:pPr>
        <w:numPr>
          <w:ilvl w:val="0"/>
          <w:numId w:val="12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Przemieszczenia zwierząt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(sprzedaż, adopcje)</w:t>
      </w:r>
    </w:p>
    <w:p w14:paraId="040E84F4" w14:textId="6F32F286" w:rsidR="00B97D74" w:rsidRPr="00DF6830" w:rsidRDefault="00B97D74" w:rsidP="00BC582E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27147795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Polsce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bookmarkStart w:id="1" w:name="_Hlk227147394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bookmarkEnd w:id="1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Unii Europejskiej</w:t>
      </w:r>
    </w:p>
    <w:p w14:paraId="53D6A885" w14:textId="015E0170" w:rsidR="00F93388" w:rsidRPr="00DF6830" w:rsidRDefault="00F93388" w:rsidP="002260A0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 krajów trzecich</w:t>
      </w:r>
    </w:p>
    <w:bookmarkEnd w:id="0"/>
    <w:p w14:paraId="07BDBBE2" w14:textId="30198650" w:rsidR="00B97D74" w:rsidRPr="00DF6830" w:rsidRDefault="00B97D74" w:rsidP="00675E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</w:t>
      </w:r>
      <w:r w:rsidR="00675EE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E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PODMIOTU</w:t>
      </w:r>
    </w:p>
    <w:p w14:paraId="6D33832E" w14:textId="77777777" w:rsidR="00DA7754" w:rsidRPr="001D2789" w:rsidRDefault="00DA7754" w:rsidP="00DA77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6BDEE91C" w14:textId="42DB91B6" w:rsidR="00C4577F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……………………………………..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podpis posiadacza zwierząt</w:t>
      </w:r>
    </w:p>
    <w:p w14:paraId="21BC62B5" w14:textId="77777777" w:rsidR="00DF6830" w:rsidRPr="00FF17CE" w:rsidRDefault="00DF6830" w:rsidP="00DF68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5323806A" w14:textId="77777777" w:rsidR="00DF6830" w:rsidRPr="00FF17CE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14023801" w14:textId="77777777" w:rsidR="00DF6830" w:rsidRPr="00781EED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są zobowiązane informować Powiatowego Lekarza Weterynarii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 o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42B3B81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7996A617" w14:textId="77777777" w:rsidR="00DF6830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0A09808D" w14:textId="77777777" w:rsidR="00B0356A" w:rsidRPr="001E14DA" w:rsidRDefault="00B0356A" w:rsidP="00B0356A">
      <w:pPr>
        <w:spacing w:after="0" w:line="0" w:lineRule="atLeast"/>
        <w:ind w:left="360"/>
        <w:jc w:val="center"/>
        <w:rPr>
          <w:rFonts w:ascii="Arial" w:eastAsia="Bookman Old Style" w:hAnsi="Arial" w:cs="Arial"/>
          <w:b/>
          <w:bCs/>
        </w:rPr>
      </w:pPr>
      <w:r w:rsidRPr="00D756BD">
        <w:rPr>
          <w:rFonts w:ascii="Arial" w:eastAsia="Bookman Old Style" w:hAnsi="Arial" w:cs="Arial"/>
          <w:b/>
          <w:bCs/>
        </w:rPr>
        <w:lastRenderedPageBreak/>
        <w:t xml:space="preserve">Obowiązuje opłata skarbowa </w:t>
      </w:r>
      <w:r w:rsidRPr="001E14DA">
        <w:rPr>
          <w:rFonts w:ascii="Arial" w:eastAsia="Bookman Old Style" w:hAnsi="Arial" w:cs="Arial"/>
          <w:b/>
          <w:bCs/>
        </w:rPr>
        <w:t>w kwocie 10 zł za wydanie decyzji.</w:t>
      </w:r>
    </w:p>
    <w:p w14:paraId="2995536D" w14:textId="77777777" w:rsidR="00B0356A" w:rsidRPr="00184F08" w:rsidRDefault="00B0356A" w:rsidP="00B0356A">
      <w:pPr>
        <w:spacing w:after="0" w:line="0" w:lineRule="atLeast"/>
        <w:ind w:left="360"/>
        <w:jc w:val="center"/>
        <w:rPr>
          <w:rFonts w:ascii="Arial" w:eastAsia="Bookman Old Style" w:hAnsi="Arial" w:cs="Arial"/>
          <w:b/>
          <w:bCs/>
        </w:rPr>
      </w:pPr>
      <w:r w:rsidRPr="00184F08">
        <w:rPr>
          <w:rFonts w:ascii="Arial" w:eastAsia="Bookman Old Style" w:hAnsi="Arial" w:cs="Arial"/>
          <w:b/>
          <w:bCs/>
        </w:rPr>
        <w:t>Opłatę skarbową należy wpłacić na numer rachunku bankowego Urzędu Miasta w Lidzbarku Warmińskim, ul. Aleksandra Świętochowskiego 14, 11-100 Lidzbark Warmiński - Numer konta: 89 1030 1508 0000 0008 2360 5000</w:t>
      </w:r>
    </w:p>
    <w:p w14:paraId="2ADD621B" w14:textId="77777777" w:rsidR="00B0356A" w:rsidRPr="00FF17CE" w:rsidRDefault="00B0356A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E17C691" w14:textId="77777777" w:rsidR="00DF6830" w:rsidRDefault="00DF6830" w:rsidP="00DF6830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312987E9" w14:textId="77777777" w:rsidR="00DF6830" w:rsidRPr="00C244FD" w:rsidRDefault="00DF6830" w:rsidP="00DF6830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214FCA51" w14:textId="496B9A0C" w:rsidR="00DF6830" w:rsidRPr="00C244FD" w:rsidRDefault="00DF6830" w:rsidP="00675E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0D1142A5" w14:textId="1B1E4CD6" w:rsidR="00DF6830" w:rsidRPr="00C244FD" w:rsidRDefault="00DF6830" w:rsidP="00675EEE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hAnsi="Arial" w:cs="Arial"/>
          <w:sz w:val="18"/>
          <w:szCs w:val="18"/>
        </w:rPr>
        <w:t xml:space="preserve">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A3676C6" w14:textId="77777777" w:rsidR="00DF6830" w:rsidRPr="00C244FD" w:rsidRDefault="00DF6830" w:rsidP="00DF6830">
      <w:pPr>
        <w:pStyle w:val="Standard"/>
        <w:numPr>
          <w:ilvl w:val="0"/>
          <w:numId w:val="23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6778B08" w14:textId="77777777" w:rsidR="00DF6830" w:rsidRPr="00C244FD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731D8A78" w14:textId="77777777" w:rsidR="00DF6830" w:rsidRPr="00517703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4F561242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340740C6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154CBAC2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3BA55B40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2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2"/>
      <w:r w:rsidRPr="00C244FD">
        <w:rPr>
          <w:rFonts w:ascii="Arial" w:hAnsi="Arial" w:cs="Arial"/>
          <w:sz w:val="18"/>
          <w:szCs w:val="18"/>
        </w:rPr>
        <w:t xml:space="preserve">tj ochrony zdrowia zwierząt oraz bezpieczeństwa produktów pochodzenia zwierzęcego w celu zapewnienia ochrony zdrowia publicznego </w:t>
      </w:r>
    </w:p>
    <w:p w14:paraId="51AA779F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13BBF2A5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2C585C4A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3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3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4D94D23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2F7111C8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FC3E5DF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3956690A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30873FB" w14:textId="77777777" w:rsidR="00DF6830" w:rsidRPr="00C244FD" w:rsidRDefault="00DF6830" w:rsidP="00DF683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36564BBC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27A44630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64255F93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08D076D4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406B501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6FED9C6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0997531A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D5BBAD4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48E4960F" w14:textId="0B28DD21" w:rsidR="0016168A" w:rsidRPr="00675EEE" w:rsidRDefault="00DF6830" w:rsidP="00675EEE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sectPr w:rsidR="0016168A" w:rsidRPr="00675EEE" w:rsidSect="00675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80A9" w14:textId="77777777" w:rsidR="0003091D" w:rsidRDefault="0003091D" w:rsidP="00BD1458">
      <w:pPr>
        <w:spacing w:after="0" w:line="240" w:lineRule="auto"/>
      </w:pPr>
      <w:r>
        <w:separator/>
      </w:r>
    </w:p>
  </w:endnote>
  <w:endnote w:type="continuationSeparator" w:id="0">
    <w:p w14:paraId="267DF0F3" w14:textId="77777777" w:rsidR="0003091D" w:rsidRDefault="0003091D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70E7" w14:textId="77777777" w:rsidR="0003091D" w:rsidRDefault="0003091D" w:rsidP="00BD1458">
      <w:pPr>
        <w:spacing w:after="0" w:line="240" w:lineRule="auto"/>
      </w:pPr>
      <w:r>
        <w:separator/>
      </w:r>
    </w:p>
  </w:footnote>
  <w:footnote w:type="continuationSeparator" w:id="0">
    <w:p w14:paraId="6EDD4618" w14:textId="77777777" w:rsidR="0003091D" w:rsidRDefault="0003091D" w:rsidP="00BD1458">
      <w:pPr>
        <w:spacing w:after="0" w:line="240" w:lineRule="auto"/>
      </w:pPr>
      <w:r>
        <w:continuationSeparator/>
      </w:r>
    </w:p>
  </w:footnote>
  <w:footnote w:id="1">
    <w:p w14:paraId="283A3E6C" w14:textId="688811AB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F2763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712F4"/>
    <w:multiLevelType w:val="hybridMultilevel"/>
    <w:tmpl w:val="0DD87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5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789780210">
    <w:abstractNumId w:val="23"/>
  </w:num>
  <w:num w:numId="23" w16cid:durableId="1289817136">
    <w:abstractNumId w:val="20"/>
  </w:num>
  <w:num w:numId="24" w16cid:durableId="2110158269">
    <w:abstractNumId w:val="24"/>
  </w:num>
  <w:num w:numId="25" w16cid:durableId="110900184">
    <w:abstractNumId w:val="11"/>
  </w:num>
  <w:num w:numId="26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3091D"/>
    <w:rsid w:val="000628B0"/>
    <w:rsid w:val="00063DFD"/>
    <w:rsid w:val="000F46D6"/>
    <w:rsid w:val="00136876"/>
    <w:rsid w:val="0016168A"/>
    <w:rsid w:val="00163656"/>
    <w:rsid w:val="001A31E9"/>
    <w:rsid w:val="001D0744"/>
    <w:rsid w:val="001E34AF"/>
    <w:rsid w:val="00217E17"/>
    <w:rsid w:val="002260A0"/>
    <w:rsid w:val="002266EC"/>
    <w:rsid w:val="00260AEF"/>
    <w:rsid w:val="00297B0D"/>
    <w:rsid w:val="002C7B07"/>
    <w:rsid w:val="003E41CD"/>
    <w:rsid w:val="004672EA"/>
    <w:rsid w:val="004744BC"/>
    <w:rsid w:val="00481CA2"/>
    <w:rsid w:val="0049692F"/>
    <w:rsid w:val="004A7BE9"/>
    <w:rsid w:val="00571ADA"/>
    <w:rsid w:val="0058587E"/>
    <w:rsid w:val="005A04EF"/>
    <w:rsid w:val="005A38E7"/>
    <w:rsid w:val="005B5D44"/>
    <w:rsid w:val="005F51B2"/>
    <w:rsid w:val="00601B5C"/>
    <w:rsid w:val="00630299"/>
    <w:rsid w:val="006516D9"/>
    <w:rsid w:val="006577E6"/>
    <w:rsid w:val="00675EEE"/>
    <w:rsid w:val="0068359D"/>
    <w:rsid w:val="006D44EA"/>
    <w:rsid w:val="006E77D1"/>
    <w:rsid w:val="006F47E0"/>
    <w:rsid w:val="007175E3"/>
    <w:rsid w:val="00726C01"/>
    <w:rsid w:val="0074132A"/>
    <w:rsid w:val="00750AED"/>
    <w:rsid w:val="00751524"/>
    <w:rsid w:val="007A63BD"/>
    <w:rsid w:val="007C27BF"/>
    <w:rsid w:val="007C62A3"/>
    <w:rsid w:val="007D51A0"/>
    <w:rsid w:val="007D5B3F"/>
    <w:rsid w:val="007F6ADB"/>
    <w:rsid w:val="008173B4"/>
    <w:rsid w:val="00821011"/>
    <w:rsid w:val="008F4B64"/>
    <w:rsid w:val="008F74B7"/>
    <w:rsid w:val="00902068"/>
    <w:rsid w:val="00934E76"/>
    <w:rsid w:val="00963A26"/>
    <w:rsid w:val="0097683B"/>
    <w:rsid w:val="009A4FCD"/>
    <w:rsid w:val="00A12E28"/>
    <w:rsid w:val="00A71C90"/>
    <w:rsid w:val="00AA6F58"/>
    <w:rsid w:val="00AB4CA2"/>
    <w:rsid w:val="00AF1DFA"/>
    <w:rsid w:val="00B0356A"/>
    <w:rsid w:val="00B125D9"/>
    <w:rsid w:val="00B21373"/>
    <w:rsid w:val="00B401B0"/>
    <w:rsid w:val="00B40897"/>
    <w:rsid w:val="00B97D74"/>
    <w:rsid w:val="00BA2387"/>
    <w:rsid w:val="00BC582E"/>
    <w:rsid w:val="00BD1458"/>
    <w:rsid w:val="00BE7BD7"/>
    <w:rsid w:val="00BF714D"/>
    <w:rsid w:val="00C20534"/>
    <w:rsid w:val="00C22168"/>
    <w:rsid w:val="00C43DDA"/>
    <w:rsid w:val="00C4577F"/>
    <w:rsid w:val="00CF2829"/>
    <w:rsid w:val="00D2475A"/>
    <w:rsid w:val="00D45039"/>
    <w:rsid w:val="00DA7754"/>
    <w:rsid w:val="00DC37ED"/>
    <w:rsid w:val="00DE3654"/>
    <w:rsid w:val="00DE5493"/>
    <w:rsid w:val="00DF1102"/>
    <w:rsid w:val="00DF6830"/>
    <w:rsid w:val="00E13781"/>
    <w:rsid w:val="00E92722"/>
    <w:rsid w:val="00EA7308"/>
    <w:rsid w:val="00EE6904"/>
    <w:rsid w:val="00EE6C96"/>
    <w:rsid w:val="00F0390A"/>
    <w:rsid w:val="00F13D45"/>
    <w:rsid w:val="00F33E5B"/>
    <w:rsid w:val="00F33F9F"/>
    <w:rsid w:val="00F520AE"/>
    <w:rsid w:val="00F679CD"/>
    <w:rsid w:val="00F93388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CA2"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68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Zuzanna Sakwerda</cp:lastModifiedBy>
  <cp:revision>27</cp:revision>
  <cp:lastPrinted>2026-03-10T12:46:00Z</cp:lastPrinted>
  <dcterms:created xsi:type="dcterms:W3CDTF">2026-03-17T07:52:00Z</dcterms:created>
  <dcterms:modified xsi:type="dcterms:W3CDTF">2026-05-26T05:52:00Z</dcterms:modified>
</cp:coreProperties>
</file>