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1175" w14:textId="4E3BFC66" w:rsidR="00037ED7" w:rsidRPr="00F70AD3" w:rsidRDefault="007314AC" w:rsidP="007314AC">
      <w:pPr>
        <w:tabs>
          <w:tab w:val="left" w:pos="142"/>
        </w:tabs>
        <w:ind w:hanging="142"/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ZH</w:t>
      </w:r>
      <w:r w:rsidR="00037ED7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W Olsztyn – formularz nr PO-02/F05, </w:t>
      </w:r>
      <w:r w:rsidR="00037ED7" w:rsidRPr="007314AC">
        <w:rPr>
          <w:rFonts w:asciiTheme="minorHAnsi" w:hAnsiTheme="minorHAnsi" w:cstheme="minorHAnsi"/>
          <w:sz w:val="16"/>
          <w:szCs w:val="16"/>
        </w:rPr>
        <w:t xml:space="preserve">obowiązuje od </w:t>
      </w:r>
      <w:r w:rsidR="001B0C78">
        <w:rPr>
          <w:rFonts w:asciiTheme="minorHAnsi" w:hAnsiTheme="minorHAnsi" w:cstheme="minorHAnsi"/>
          <w:sz w:val="16"/>
          <w:szCs w:val="16"/>
        </w:rPr>
        <w:t>20</w:t>
      </w:r>
      <w:r w:rsidRPr="007314AC">
        <w:rPr>
          <w:rFonts w:asciiTheme="minorHAnsi" w:hAnsiTheme="minorHAnsi" w:cstheme="minorHAnsi"/>
          <w:sz w:val="16"/>
          <w:szCs w:val="16"/>
        </w:rPr>
        <w:t>.07.</w:t>
      </w:r>
      <w:r w:rsidR="00476E61" w:rsidRPr="007314AC">
        <w:rPr>
          <w:rFonts w:asciiTheme="minorHAnsi" w:hAnsiTheme="minorHAnsi" w:cstheme="minorHAnsi"/>
          <w:sz w:val="16"/>
          <w:szCs w:val="16"/>
        </w:rPr>
        <w:t>202</w:t>
      </w:r>
      <w:r w:rsidR="00810735" w:rsidRPr="007314AC">
        <w:rPr>
          <w:rFonts w:asciiTheme="minorHAnsi" w:hAnsiTheme="minorHAnsi" w:cstheme="minorHAnsi"/>
          <w:sz w:val="16"/>
          <w:szCs w:val="16"/>
        </w:rPr>
        <w:t>6</w:t>
      </w:r>
      <w:r w:rsidR="00037ED7" w:rsidRPr="007314AC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</w:t>
      </w:r>
      <w:r w:rsidR="00037ED7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strona/stron: 1/</w:t>
      </w:r>
      <w:r w:rsidR="002B63CD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</w:p>
    <w:p w14:paraId="4232A9A5" w14:textId="77777777" w:rsidR="00037ED7" w:rsidRPr="00F70AD3" w:rsidRDefault="00037ED7" w:rsidP="00037ED7">
      <w:pPr>
        <w:ind w:left="-142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Spec="right" w:tblpY="108"/>
        <w:tblW w:w="0" w:type="auto"/>
        <w:tblLook w:val="04A0" w:firstRow="1" w:lastRow="0" w:firstColumn="1" w:lastColumn="0" w:noHBand="0" w:noVBand="1"/>
      </w:tblPr>
      <w:tblGrid>
        <w:gridCol w:w="4406"/>
      </w:tblGrid>
      <w:tr w:rsidR="009B37B8" w:rsidRPr="00F70AD3" w14:paraId="1FD57F02" w14:textId="77777777" w:rsidTr="009B37B8">
        <w:tc>
          <w:tcPr>
            <w:tcW w:w="4406" w:type="dxa"/>
          </w:tcPr>
          <w:p w14:paraId="1D268EA0" w14:textId="77777777" w:rsidR="009B37B8" w:rsidRPr="00F70AD3" w:rsidRDefault="009B37B8" w:rsidP="009B37B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Data  i godzina przyjęcia próbek do badań:</w:t>
            </w:r>
          </w:p>
          <w:p w14:paraId="6B3A4373" w14:textId="77777777" w:rsidR="009B37B8" w:rsidRPr="00F70AD3" w:rsidRDefault="009B37B8" w:rsidP="009B37B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53A7CE0" w14:textId="2AD7A345" w:rsidR="009B37B8" w:rsidRPr="00F70AD3" w:rsidRDefault="009B37B8" w:rsidP="009B37B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…………………………………………………………………</w:t>
            </w:r>
            <w:r w:rsidR="00A737C6"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…………………………….</w:t>
            </w:r>
          </w:p>
        </w:tc>
      </w:tr>
    </w:tbl>
    <w:p w14:paraId="2CA2FE40" w14:textId="77777777" w:rsidR="00037ED7" w:rsidRPr="00F70AD3" w:rsidRDefault="00037ED7" w:rsidP="00037ED7">
      <w:pPr>
        <w:ind w:left="-142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Wojewódzki Inspektorat Weterynarii</w:t>
      </w:r>
    </w:p>
    <w:p w14:paraId="0400B8E4" w14:textId="77777777" w:rsidR="00037ED7" w:rsidRPr="00F70AD3" w:rsidRDefault="00037ED7" w:rsidP="00037ED7">
      <w:pPr>
        <w:ind w:left="-142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Zakład Higieny Weterynaryjnej w Olsztynie</w:t>
      </w:r>
    </w:p>
    <w:p w14:paraId="2AC1BBED" w14:textId="4AEAF91E" w:rsidR="00037ED7" w:rsidRPr="00F70AD3" w:rsidRDefault="00037ED7" w:rsidP="00037ED7">
      <w:pPr>
        <w:ind w:left="-142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Powiatowy Inspektorat Weterynarii w</w:t>
      </w:r>
      <w:r w:rsidR="004115DD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Lidzbarku Warmińskim</w:t>
      </w:r>
    </w:p>
    <w:p w14:paraId="6568E1D8" w14:textId="77777777" w:rsidR="009B37B8" w:rsidRPr="00F70AD3" w:rsidRDefault="00037ED7" w:rsidP="00037ED7">
      <w:pPr>
        <w:ind w:left="-142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Stacja Diagnostyki Włośnicy przy</w:t>
      </w:r>
      <w:r w:rsidR="004E7DB0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……</w:t>
      </w:r>
      <w:r w:rsidR="00E72ABD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………..    </w:t>
      </w:r>
    </w:p>
    <w:p w14:paraId="189E6252" w14:textId="6AD62126" w:rsidR="003B2F06" w:rsidRPr="00FC648E" w:rsidRDefault="009B37B8" w:rsidP="00FC648E">
      <w:pPr>
        <w:ind w:left="-142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Symbol SDW ……………….</w:t>
      </w:r>
      <w:r w:rsidR="00E72ABD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                </w:t>
      </w:r>
      <w:r w:rsidR="006F03FE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             </w:t>
      </w: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                         </w:t>
      </w:r>
    </w:p>
    <w:p w14:paraId="218C9D33" w14:textId="64330DF0" w:rsidR="00037ED7" w:rsidRPr="00F70AD3" w:rsidRDefault="005C17A5" w:rsidP="006707E3">
      <w:pPr>
        <w:ind w:left="-900" w:firstLine="180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ZLECENIE BADANIA</w:t>
      </w:r>
      <w:r w:rsidR="006707E3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A013B5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w</w:t>
      </w:r>
      <w:r w:rsidR="00B66FE1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kierunku wykrywania obecności włośni </w:t>
      </w:r>
      <w:r w:rsidR="0025764E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nr</w:t>
      </w:r>
      <w:r w:rsidR="00445E35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037ED7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…</w:t>
      </w:r>
      <w:r w:rsidR="00E95DD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……………………..</w:t>
      </w:r>
      <w:r w:rsidR="00037ED7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…/</w:t>
      </w:r>
      <w:r w:rsidR="00445E35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25764E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rok</w:t>
      </w:r>
      <w:r w:rsidR="00981F21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037ED7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……</w:t>
      </w:r>
      <w:r w:rsidR="00E95DD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…….….</w:t>
      </w:r>
      <w:r w:rsidR="00037ED7" w:rsidRPr="00F70AD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0F3B406E" w14:textId="77777777" w:rsidR="00D200B8" w:rsidRPr="00274790" w:rsidRDefault="00D200B8" w:rsidP="006707E3">
      <w:pPr>
        <w:ind w:left="-900" w:firstLine="180"/>
        <w:jc w:val="center"/>
        <w:rPr>
          <w:rFonts w:asciiTheme="minorHAnsi" w:hAnsiTheme="minorHAnsi" w:cstheme="minorHAnsi"/>
          <w:b/>
          <w:bCs/>
          <w:color w:val="000000" w:themeColor="text1"/>
          <w:sz w:val="12"/>
          <w:szCs w:val="12"/>
        </w:rPr>
      </w:pPr>
    </w:p>
    <w:tbl>
      <w:tblPr>
        <w:tblStyle w:val="Tabela-Siatka"/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5"/>
        <w:gridCol w:w="4111"/>
      </w:tblGrid>
      <w:tr w:rsidR="00C469AE" w:rsidRPr="00F70AD3" w14:paraId="6EFE5A65" w14:textId="77777777" w:rsidTr="00366CEA">
        <w:trPr>
          <w:trHeight w:val="476"/>
        </w:trPr>
        <w:tc>
          <w:tcPr>
            <w:tcW w:w="10916" w:type="dxa"/>
            <w:gridSpan w:val="2"/>
          </w:tcPr>
          <w:p w14:paraId="53670BD6" w14:textId="77777777" w:rsidR="00C469AE" w:rsidRPr="00CE02D6" w:rsidRDefault="00C469AE" w:rsidP="00512843">
            <w:pPr>
              <w:rPr>
                <w:rFonts w:asciiTheme="minorHAnsi" w:hAnsiTheme="minorHAnsi" w:cstheme="minorHAnsi"/>
                <w:color w:val="000000" w:themeColor="text1"/>
                <w:sz w:val="8"/>
                <w:szCs w:val="8"/>
              </w:rPr>
            </w:pPr>
          </w:p>
          <w:p w14:paraId="4D0FB778" w14:textId="1221E38F" w:rsidR="00C469AE" w:rsidRPr="00F70AD3" w:rsidRDefault="00C469AE" w:rsidP="00512843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469AE">
              <w:rPr>
                <w:rFonts w:asciiTheme="minorHAnsi" w:hAnsiTheme="minorHAnsi" w:cstheme="minorHAnsi"/>
                <w:color w:val="000000" w:themeColor="text1"/>
              </w:rPr>
              <w:t>1. Zleceniodawca</w:t>
            </w:r>
            <w:r w:rsidRPr="007A4E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181F22" w:rsidRPr="007A4E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  <w:tr w:rsidR="00C469AE" w:rsidRPr="00F70AD3" w14:paraId="6621109B" w14:textId="77777777" w:rsidTr="00366CEA">
        <w:trPr>
          <w:trHeight w:val="568"/>
        </w:trPr>
        <w:tc>
          <w:tcPr>
            <w:tcW w:w="10916" w:type="dxa"/>
            <w:gridSpan w:val="2"/>
          </w:tcPr>
          <w:p w14:paraId="3549AA8F" w14:textId="15792ACE" w:rsidR="00C469AE" w:rsidRPr="00F70AD3" w:rsidRDefault="00C469AE" w:rsidP="00512843">
            <w:pPr>
              <w:tabs>
                <w:tab w:val="left" w:pos="426"/>
                <w:tab w:val="left" w:pos="567"/>
                <w:tab w:val="left" w:pos="14570"/>
              </w:tabs>
              <w:ind w:right="-31"/>
              <w:rPr>
                <w:rFonts w:asciiTheme="minorHAnsi" w:hAnsiTheme="minorHAnsi" w:cstheme="minorHAnsi"/>
                <w:color w:val="000000" w:themeColor="text1"/>
              </w:rPr>
            </w:pPr>
            <w:r w:rsidRPr="00C469AE">
              <w:rPr>
                <w:rFonts w:asciiTheme="minorHAnsi" w:hAnsiTheme="minorHAnsi" w:cstheme="minorHAnsi"/>
                <w:color w:val="000000" w:themeColor="text1"/>
              </w:rPr>
              <w:t>2. Posiadacz mięsa: właściciel/</w:t>
            </w:r>
            <w:r w:rsidRPr="006E14DF">
              <w:rPr>
                <w:rFonts w:asciiTheme="minorHAnsi" w:hAnsiTheme="minorHAnsi" w:cstheme="minorHAnsi"/>
                <w:strike/>
                <w:color w:val="000000" w:themeColor="text1"/>
              </w:rPr>
              <w:t>producent/ WNI zakładu</w:t>
            </w:r>
            <w:r w:rsidRPr="00C469A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*</w:t>
            </w:r>
            <w:r w:rsidRPr="00C469AE">
              <w:rPr>
                <w:rFonts w:asciiTheme="minorHAnsi" w:hAnsiTheme="minorHAnsi" w:cstheme="minorHAnsi"/>
                <w:color w:val="000000" w:themeColor="text1"/>
              </w:rPr>
              <w:t xml:space="preserve">: </w:t>
            </w:r>
            <w:r w:rsidR="00B147C9">
              <w:rPr>
                <w:rFonts w:asciiTheme="minorHAnsi" w:hAnsiTheme="minorHAnsi" w:cstheme="minorHAnsi"/>
                <w:color w:val="000000" w:themeColor="text1"/>
              </w:rPr>
              <w:t>adres..........................................................................................................................................................................................................t</w:t>
            </w:r>
            <w:r w:rsidR="000B4394">
              <w:rPr>
                <w:rFonts w:asciiTheme="minorHAnsi" w:hAnsiTheme="minorHAnsi" w:cstheme="minorHAnsi"/>
                <w:color w:val="000000" w:themeColor="text1"/>
              </w:rPr>
              <w:t>t</w:t>
            </w:r>
            <w:r w:rsidR="00B147C9">
              <w:rPr>
                <w:rFonts w:asciiTheme="minorHAnsi" w:hAnsiTheme="minorHAnsi" w:cstheme="minorHAnsi"/>
                <w:color w:val="000000" w:themeColor="text1"/>
              </w:rPr>
              <w:t>elefon:.......................................................................................................................</w:t>
            </w:r>
          </w:p>
        </w:tc>
      </w:tr>
      <w:tr w:rsidR="00C469AE" w:rsidRPr="00F70AD3" w14:paraId="5A16BEFF" w14:textId="77777777" w:rsidTr="00366CEA">
        <w:trPr>
          <w:trHeight w:val="465"/>
        </w:trPr>
        <w:tc>
          <w:tcPr>
            <w:tcW w:w="10916" w:type="dxa"/>
            <w:gridSpan w:val="2"/>
          </w:tcPr>
          <w:p w14:paraId="3574504B" w14:textId="77777777" w:rsidR="009A7B29" w:rsidRDefault="00C469AE" w:rsidP="009A7B29">
            <w:pPr>
              <w:spacing w:line="276" w:lineRule="auto"/>
              <w:ind w:left="2694" w:hanging="2694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469AE">
              <w:rPr>
                <w:rFonts w:asciiTheme="minorHAnsi" w:hAnsiTheme="minorHAnsi" w:cstheme="minorHAnsi"/>
                <w:color w:val="000000" w:themeColor="text1"/>
              </w:rPr>
              <w:t>3. Próbki pobrano zgodnie z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3D05B3">
              <w:rPr>
                <w:rFonts w:asciiTheme="minorHAnsi" w:hAnsiTheme="minorHAnsi" w:cstheme="minorHAnsi"/>
              </w:rPr>
              <w:t>dokumentem</w:t>
            </w:r>
            <w:r w:rsidRPr="00C469AE">
              <w:rPr>
                <w:rFonts w:asciiTheme="minorHAnsi" w:hAnsiTheme="minorHAnsi" w:cstheme="minorHAnsi"/>
                <w:color w:val="000000" w:themeColor="text1"/>
              </w:rPr>
              <w:t xml:space="preserve">: </w:t>
            </w:r>
          </w:p>
          <w:p w14:paraId="3942581B" w14:textId="77777777" w:rsidR="00F56CF8" w:rsidRPr="00E71A79" w:rsidRDefault="00F56CF8" w:rsidP="00F56CF8">
            <w:pPr>
              <w:spacing w:line="276" w:lineRule="auto"/>
              <w:ind w:left="2694" w:hanging="2694"/>
              <w:rPr>
                <w:i/>
                <w:sz w:val="18"/>
                <w:szCs w:val="18"/>
              </w:rPr>
            </w:pPr>
            <w:r w:rsidRPr="00E71A79">
              <w:rPr>
                <w:i/>
                <w:sz w:val="18"/>
                <w:szCs w:val="18"/>
              </w:rPr>
              <w:t>Rozporządzenie Ministra Rolnictwa i Rozwoju Wsi z dnia 21 października 2010r.w sprawie wymagań weterynaryjnych przy produkcji mięsa</w:t>
            </w:r>
          </w:p>
          <w:p w14:paraId="021C0F46" w14:textId="77777777" w:rsidR="00CE02D6" w:rsidRDefault="00F56CF8" w:rsidP="00CE02D6">
            <w:pPr>
              <w:spacing w:line="276" w:lineRule="auto"/>
              <w:ind w:left="2694" w:hanging="2694"/>
              <w:rPr>
                <w:i/>
                <w:iCs/>
                <w:sz w:val="18"/>
                <w:szCs w:val="18"/>
              </w:rPr>
            </w:pPr>
            <w:r w:rsidRPr="00E71A79">
              <w:rPr>
                <w:i/>
                <w:sz w:val="18"/>
                <w:szCs w:val="18"/>
              </w:rPr>
              <w:t>przeznaczonego na użytek własny,  z późniejszymi zmianami</w:t>
            </w:r>
            <w:r w:rsidR="00CE02D6">
              <w:rPr>
                <w:i/>
                <w:sz w:val="18"/>
                <w:szCs w:val="18"/>
              </w:rPr>
              <w:t xml:space="preserve">; </w:t>
            </w:r>
            <w:r w:rsidR="00BD5674" w:rsidRPr="00E71A79">
              <w:rPr>
                <w:i/>
                <w:iCs/>
                <w:sz w:val="18"/>
                <w:szCs w:val="18"/>
              </w:rPr>
              <w:t xml:space="preserve"> </w:t>
            </w:r>
            <w:r w:rsidR="009A7B29" w:rsidRPr="00E71A79">
              <w:rPr>
                <w:i/>
                <w:iCs/>
                <w:sz w:val="18"/>
                <w:szCs w:val="18"/>
              </w:rPr>
              <w:t>PN-EN ISO 18743:2015-11+A1:2024-02   Mikrobiologia łańcucha żywnościowego.</w:t>
            </w:r>
            <w:r w:rsidR="00CE02D6">
              <w:rPr>
                <w:i/>
                <w:iCs/>
                <w:sz w:val="18"/>
                <w:szCs w:val="18"/>
              </w:rPr>
              <w:t xml:space="preserve"> </w:t>
            </w:r>
          </w:p>
          <w:p w14:paraId="3B89B8A4" w14:textId="77777777" w:rsidR="00CE02D6" w:rsidRDefault="00CE02D6" w:rsidP="00CE02D6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</w:t>
            </w:r>
            <w:r w:rsidR="009A7B29" w:rsidRPr="00E71A79">
              <w:rPr>
                <w:i/>
                <w:iCs/>
                <w:sz w:val="18"/>
                <w:szCs w:val="18"/>
              </w:rPr>
              <w:t>Wykrywanie larw włośni (</w:t>
            </w:r>
            <w:proofErr w:type="spellStart"/>
            <w:r w:rsidR="009A7B29" w:rsidRPr="00E71A79">
              <w:rPr>
                <w:i/>
                <w:iCs/>
                <w:sz w:val="18"/>
                <w:szCs w:val="18"/>
              </w:rPr>
              <w:t>Trichinella</w:t>
            </w:r>
            <w:proofErr w:type="spellEnd"/>
            <w:r w:rsidR="009A7B29" w:rsidRPr="00E71A79">
              <w:rPr>
                <w:i/>
                <w:iCs/>
                <w:sz w:val="18"/>
                <w:szCs w:val="18"/>
              </w:rPr>
              <w:t>) w mięsie metodą wytrawiania,  Instrukcja Głównego Lekarza Weterynarii Nr BP.0200.1.8.2024</w:t>
            </w:r>
          </w:p>
          <w:p w14:paraId="3A82E1F0" w14:textId="3DECABDB" w:rsidR="009A7B29" w:rsidRPr="00CE02D6" w:rsidRDefault="009A7B29" w:rsidP="00CE02D6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 w:rsidRPr="00E71A79">
              <w:rPr>
                <w:i/>
                <w:iCs/>
                <w:sz w:val="18"/>
                <w:szCs w:val="18"/>
              </w:rPr>
              <w:t xml:space="preserve"> z dnia 8 maja 2024 r.</w:t>
            </w:r>
          </w:p>
          <w:p w14:paraId="5CBD0286" w14:textId="4A2290CC" w:rsidR="00C469AE" w:rsidRPr="00880897" w:rsidRDefault="00C469AE" w:rsidP="009A7B29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C469AE">
              <w:rPr>
                <w:rFonts w:asciiTheme="minorHAnsi" w:hAnsiTheme="minorHAnsi" w:cstheme="minorHAnsi"/>
                <w:color w:val="000000" w:themeColor="text1"/>
              </w:rPr>
              <w:t xml:space="preserve">celem </w:t>
            </w:r>
            <w:r w:rsidR="00880897" w:rsidRPr="00E71A79">
              <w:rPr>
                <w:i/>
                <w:iCs/>
                <w:color w:val="000000" w:themeColor="text1"/>
              </w:rPr>
              <w:t>spełnienia wymagań prawnych, zapewnienia bezpieczeństwa żywności.</w:t>
            </w:r>
          </w:p>
        </w:tc>
      </w:tr>
      <w:tr w:rsidR="003B2F06" w:rsidRPr="00F70AD3" w14:paraId="0CF4470A" w14:textId="77777777" w:rsidTr="00366CEA">
        <w:trPr>
          <w:trHeight w:val="554"/>
        </w:trPr>
        <w:tc>
          <w:tcPr>
            <w:tcW w:w="6805" w:type="dxa"/>
            <w:vAlign w:val="bottom"/>
          </w:tcPr>
          <w:p w14:paraId="689E8CEB" w14:textId="0E0F19B5" w:rsidR="003B2F06" w:rsidRPr="00F70AD3" w:rsidRDefault="00D07E1C" w:rsidP="00512843">
            <w:pPr>
              <w:tabs>
                <w:tab w:val="left" w:pos="0"/>
                <w:tab w:val="left" w:pos="180"/>
              </w:tabs>
              <w:ind w:right="-31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4. </w:t>
            </w:r>
            <w:r w:rsidR="003B2F06" w:rsidRPr="00F70AD3">
              <w:rPr>
                <w:rFonts w:asciiTheme="minorHAnsi" w:hAnsiTheme="minorHAnsi" w:cstheme="minorHAnsi"/>
                <w:color w:val="000000" w:themeColor="text1"/>
              </w:rPr>
              <w:t>Osoba pobierająca próbki:</w:t>
            </w:r>
            <w:r w:rsidR="003B2F06" w:rsidRPr="00F70AD3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 xml:space="preserve">     </w:t>
            </w:r>
            <w:r w:rsidR="003B2F06" w:rsidRPr="00F70AD3">
              <w:rPr>
                <w:rFonts w:asciiTheme="minorHAnsi" w:hAnsiTheme="minorHAnsi" w:cstheme="minorHAnsi"/>
                <w:color w:val="000000" w:themeColor="text1"/>
              </w:rPr>
              <w:t xml:space="preserve">.........................................................................    </w:t>
            </w:r>
          </w:p>
          <w:p w14:paraId="17767524" w14:textId="5DB3B4A6" w:rsidR="003B2F06" w:rsidRPr="00F70AD3" w:rsidRDefault="003B2F06" w:rsidP="00512843">
            <w:pPr>
              <w:tabs>
                <w:tab w:val="left" w:pos="284"/>
              </w:tabs>
              <w:ind w:left="2552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 xml:space="preserve">                                    (imię i nazwisko)</w:t>
            </w:r>
          </w:p>
        </w:tc>
        <w:tc>
          <w:tcPr>
            <w:tcW w:w="4111" w:type="dxa"/>
          </w:tcPr>
          <w:p w14:paraId="1F0D4757" w14:textId="77777777" w:rsidR="003B2F06" w:rsidRPr="00F70AD3" w:rsidRDefault="003B2F06" w:rsidP="00512843">
            <w:pPr>
              <w:tabs>
                <w:tab w:val="left" w:pos="0"/>
                <w:tab w:val="left" w:pos="180"/>
              </w:tabs>
              <w:ind w:right="-31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>Data i godzina pobrania próbek</w:t>
            </w:r>
          </w:p>
          <w:p w14:paraId="1D9E2940" w14:textId="77777777" w:rsidR="003B2F06" w:rsidRPr="00F70AD3" w:rsidRDefault="003B2F06" w:rsidP="00512843">
            <w:pPr>
              <w:tabs>
                <w:tab w:val="left" w:pos="0"/>
                <w:tab w:val="left" w:pos="180"/>
              </w:tabs>
              <w:ind w:right="-31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B992384" w14:textId="7FBD5E33" w:rsidR="003B2F06" w:rsidRPr="00F70AD3" w:rsidRDefault="003B2F06" w:rsidP="00512843">
            <w:pPr>
              <w:tabs>
                <w:tab w:val="left" w:pos="0"/>
                <w:tab w:val="left" w:pos="180"/>
              </w:tabs>
              <w:ind w:right="-31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>………………………………………………………………..</w:t>
            </w:r>
          </w:p>
        </w:tc>
      </w:tr>
      <w:tr w:rsidR="00236AEB" w:rsidRPr="00F70AD3" w14:paraId="153E08D8" w14:textId="77777777" w:rsidTr="00366CEA">
        <w:trPr>
          <w:trHeight w:val="275"/>
        </w:trPr>
        <w:tc>
          <w:tcPr>
            <w:tcW w:w="10916" w:type="dxa"/>
            <w:gridSpan w:val="2"/>
            <w:tcBorders>
              <w:bottom w:val="single" w:sz="4" w:space="0" w:color="auto"/>
            </w:tcBorders>
          </w:tcPr>
          <w:p w14:paraId="1970BE37" w14:textId="7CF68F84" w:rsidR="00236AEB" w:rsidRPr="00F70AD3" w:rsidRDefault="00236AEB" w:rsidP="00236AEB">
            <w:pPr>
              <w:tabs>
                <w:tab w:val="left" w:pos="284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** </w:t>
            </w: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3D05B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□</w:t>
            </w:r>
            <w:r w:rsidRPr="003D05B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urzędowy lekarz weterynarii (przedstawiciel zleceniodawcy)            </w:t>
            </w:r>
            <w:r w:rsidRPr="003D05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□</w:t>
            </w: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 właściciel/ przedstawiciel właściciela*     </w:t>
            </w:r>
          </w:p>
        </w:tc>
      </w:tr>
      <w:tr w:rsidR="00F70AD3" w:rsidRPr="00F70AD3" w14:paraId="4AA79CDD" w14:textId="77777777" w:rsidTr="00366CEA">
        <w:trPr>
          <w:trHeight w:val="158"/>
        </w:trPr>
        <w:tc>
          <w:tcPr>
            <w:tcW w:w="10916" w:type="dxa"/>
            <w:gridSpan w:val="2"/>
            <w:tcBorders>
              <w:bottom w:val="single" w:sz="2" w:space="0" w:color="000000"/>
            </w:tcBorders>
          </w:tcPr>
          <w:p w14:paraId="5D98D170" w14:textId="53A3310F" w:rsidR="00F70AD3" w:rsidRPr="00F70AD3" w:rsidRDefault="00F70AD3" w:rsidP="00236AEB">
            <w:pPr>
              <w:tabs>
                <w:tab w:val="left" w:pos="284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F70AD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5. Przedmiot badań:</w:t>
            </w:r>
            <w:r w:rsidR="009A7B2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F70AD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tkanka mięśniowa pobrana z tuszy zwierzęcia</w:t>
            </w:r>
          </w:p>
        </w:tc>
      </w:tr>
    </w:tbl>
    <w:tbl>
      <w:tblPr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709"/>
        <w:gridCol w:w="850"/>
        <w:gridCol w:w="1418"/>
        <w:gridCol w:w="709"/>
        <w:gridCol w:w="1559"/>
        <w:gridCol w:w="2551"/>
        <w:gridCol w:w="2127"/>
      </w:tblGrid>
      <w:tr w:rsidR="008E6FA0" w:rsidRPr="00B66FE1" w14:paraId="0B7DD6F9" w14:textId="77777777" w:rsidTr="00366CEA">
        <w:trPr>
          <w:cantSplit/>
          <w:trHeight w:val="422"/>
        </w:trPr>
        <w:tc>
          <w:tcPr>
            <w:tcW w:w="993" w:type="dxa"/>
            <w:tcBorders>
              <w:top w:val="single" w:sz="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5BBC27" w14:textId="77777777" w:rsidR="008E6FA0" w:rsidRPr="00F70AD3" w:rsidRDefault="008E6FA0" w:rsidP="008E6FA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8"/>
              </w:rPr>
              <w:t>Gatunek</w:t>
            </w:r>
          </w:p>
          <w:p w14:paraId="61F34BB5" w14:textId="14CE6845" w:rsidR="008E6FA0" w:rsidRPr="00F70AD3" w:rsidRDefault="008E6FA0" w:rsidP="008E6FA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8"/>
              </w:rPr>
              <w:t>zwierzęcia</w:t>
            </w:r>
          </w:p>
          <w:p w14:paraId="2C4E2964" w14:textId="2C1CCBF0" w:rsidR="008E6FA0" w:rsidRPr="00F70AD3" w:rsidRDefault="008E6FA0" w:rsidP="004A651D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816EF">
              <w:rPr>
                <w:rFonts w:asciiTheme="minorHAnsi" w:hAnsiTheme="minorHAnsi" w:cstheme="minorHAnsi"/>
                <w:color w:val="000000" w:themeColor="text1"/>
              </w:rPr>
              <w:t>**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96B9AB" w14:textId="77777777" w:rsidR="008E6FA0" w:rsidRPr="00F70AD3" w:rsidRDefault="008E6FA0" w:rsidP="00E72ABD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Numer</w:t>
            </w:r>
          </w:p>
          <w:p w14:paraId="2A5DB4E2" w14:textId="77777777" w:rsidR="008E6FA0" w:rsidRPr="00F70AD3" w:rsidRDefault="008E6FA0" w:rsidP="00E72ABD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tacy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7F0FAD2" w14:textId="77777777" w:rsidR="008E6FA0" w:rsidRPr="00F70AD3" w:rsidRDefault="008E6FA0" w:rsidP="00E72ABD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Numery ubojowe tusz</w:t>
            </w:r>
          </w:p>
        </w:tc>
        <w:tc>
          <w:tcPr>
            <w:tcW w:w="1418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22D33763" w14:textId="77777777" w:rsidR="008E6FA0" w:rsidRPr="00F70AD3" w:rsidRDefault="008E6FA0" w:rsidP="00F97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Oznakowanie próbek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1C00966D" w14:textId="77777777" w:rsidR="008E6FA0" w:rsidRPr="00F70AD3" w:rsidRDefault="008E6FA0" w:rsidP="00E72ABD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Liczba</w:t>
            </w:r>
          </w:p>
          <w:p w14:paraId="5D9795AF" w14:textId="77777777" w:rsidR="008E6FA0" w:rsidRPr="00F70AD3" w:rsidRDefault="008E6FA0" w:rsidP="00E72ABD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próbek</w:t>
            </w:r>
          </w:p>
        </w:tc>
        <w:tc>
          <w:tcPr>
            <w:tcW w:w="1559" w:type="dxa"/>
            <w:tcBorders>
              <w:top w:val="single" w:sz="2" w:space="0" w:color="000000"/>
            </w:tcBorders>
            <w:vAlign w:val="center"/>
          </w:tcPr>
          <w:p w14:paraId="1B563C5C" w14:textId="15C62F38" w:rsidR="008E6FA0" w:rsidRPr="00F70AD3" w:rsidRDefault="008E6FA0" w:rsidP="00F97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Część tuszy</w:t>
            </w:r>
            <w:r w:rsidR="00E83E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</w:p>
          <w:p w14:paraId="40C6472A" w14:textId="6507B64A" w:rsidR="008E6FA0" w:rsidRPr="00F70AD3" w:rsidRDefault="008E6FA0" w:rsidP="007F7EDB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 której pobrano próbki </w:t>
            </w:r>
            <w:r w:rsidRPr="009816EF">
              <w:rPr>
                <w:rFonts w:asciiTheme="minorHAnsi" w:hAnsiTheme="minorHAnsi" w:cstheme="minorHAnsi"/>
                <w:color w:val="000000" w:themeColor="text1"/>
              </w:rPr>
              <w:t>**</w:t>
            </w:r>
          </w:p>
        </w:tc>
        <w:tc>
          <w:tcPr>
            <w:tcW w:w="2551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11A4EC5B" w14:textId="77777777" w:rsidR="008E6FA0" w:rsidRPr="00F70AD3" w:rsidRDefault="008E6FA0" w:rsidP="00F97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Informacje dodatkowe</w:t>
            </w:r>
          </w:p>
        </w:tc>
        <w:tc>
          <w:tcPr>
            <w:tcW w:w="2127" w:type="dxa"/>
            <w:tcBorders>
              <w:top w:val="single" w:sz="2" w:space="0" w:color="000000"/>
            </w:tcBorders>
            <w:vAlign w:val="center"/>
          </w:tcPr>
          <w:p w14:paraId="6B8DDD39" w14:textId="77777777" w:rsidR="008E6FA0" w:rsidRPr="00F70AD3" w:rsidRDefault="008E6FA0" w:rsidP="00FA62D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8"/>
              </w:rPr>
              <w:t>Badana cecha/</w:t>
            </w:r>
          </w:p>
          <w:p w14:paraId="7F0C0737" w14:textId="3F4AFB22" w:rsidR="008E6FA0" w:rsidRPr="00F70AD3" w:rsidRDefault="008E6FA0" w:rsidP="00FA62D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18"/>
              </w:rPr>
              <w:t xml:space="preserve"> Metoda</w:t>
            </w:r>
            <w:r w:rsidR="00F30628" w:rsidRPr="00F70AD3">
              <w:rPr>
                <w:rFonts w:asciiTheme="minorHAnsi" w:hAnsiTheme="minorHAnsi" w:cstheme="minorHAnsi"/>
                <w:color w:val="000000" w:themeColor="text1"/>
                <w:sz w:val="18"/>
              </w:rPr>
              <w:t xml:space="preserve"> </w:t>
            </w:r>
            <w:r w:rsidRPr="00F70AD3">
              <w:rPr>
                <w:rFonts w:asciiTheme="minorHAnsi" w:hAnsiTheme="minorHAnsi" w:cstheme="minorHAnsi"/>
                <w:color w:val="000000" w:themeColor="text1"/>
                <w:sz w:val="18"/>
              </w:rPr>
              <w:t>badawcza</w:t>
            </w:r>
          </w:p>
        </w:tc>
      </w:tr>
      <w:tr w:rsidR="004A651D" w:rsidRPr="00B66FE1" w14:paraId="13A13864" w14:textId="77777777" w:rsidTr="000B4394">
        <w:trPr>
          <w:trHeight w:val="2810"/>
        </w:trPr>
        <w:tc>
          <w:tcPr>
            <w:tcW w:w="993" w:type="dxa"/>
            <w:tcBorders>
              <w:right w:val="single" w:sz="4" w:space="0" w:color="auto"/>
            </w:tcBorders>
          </w:tcPr>
          <w:p w14:paraId="7C6D166F" w14:textId="77777777" w:rsidR="004A651D" w:rsidRPr="00F70AD3" w:rsidRDefault="004A651D" w:rsidP="003D05B3">
            <w:pPr>
              <w:spacing w:before="120" w:after="100" w:afterAutospacing="1" w:line="360" w:lineRule="auto"/>
              <w:ind w:right="-109"/>
              <w:rPr>
                <w:rFonts w:asciiTheme="minorHAnsi" w:hAnsiTheme="minorHAnsi" w:cstheme="minorHAnsi"/>
                <w:color w:val="000000" w:themeColor="text1"/>
              </w:rPr>
            </w:pPr>
            <w:r w:rsidRPr="003D05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□</w:t>
            </w: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 Tucznik</w:t>
            </w:r>
          </w:p>
          <w:p w14:paraId="0002A5B3" w14:textId="77777777" w:rsidR="004A651D" w:rsidRPr="00F70AD3" w:rsidRDefault="004A651D" w:rsidP="003D05B3">
            <w:pPr>
              <w:spacing w:before="120" w:after="100" w:afterAutospacing="1"/>
              <w:ind w:right="-109"/>
              <w:rPr>
                <w:rFonts w:asciiTheme="minorHAnsi" w:hAnsiTheme="minorHAnsi" w:cstheme="minorHAnsi"/>
                <w:color w:val="000000" w:themeColor="text1"/>
              </w:rPr>
            </w:pPr>
            <w:r w:rsidRPr="003D05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□</w:t>
            </w: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 Knur,</w:t>
            </w:r>
          </w:p>
          <w:p w14:paraId="009B83CC" w14:textId="7CF151B2" w:rsidR="004A651D" w:rsidRPr="00F70AD3" w:rsidRDefault="004A651D" w:rsidP="003D05B3">
            <w:pPr>
              <w:spacing w:after="240"/>
              <w:ind w:right="-109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   maciora</w:t>
            </w:r>
          </w:p>
          <w:p w14:paraId="691BCC53" w14:textId="3DC857AB" w:rsidR="004A651D" w:rsidRPr="00F70AD3" w:rsidRDefault="004A651D" w:rsidP="003D05B3">
            <w:pPr>
              <w:spacing w:before="120" w:after="100" w:afterAutospacing="1" w:line="360" w:lineRule="auto"/>
              <w:ind w:right="-109"/>
              <w:rPr>
                <w:rFonts w:asciiTheme="minorHAnsi" w:hAnsiTheme="minorHAnsi" w:cstheme="minorHAnsi"/>
                <w:color w:val="000000" w:themeColor="text1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FC648E" w:rsidRPr="003D05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□</w:t>
            </w:r>
            <w:r w:rsidR="00FC648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F70AD3">
              <w:rPr>
                <w:rFonts w:asciiTheme="minorHAnsi" w:hAnsiTheme="minorHAnsi" w:cstheme="minorHAnsi"/>
                <w:color w:val="000000" w:themeColor="text1"/>
              </w:rPr>
              <w:t>Dzik</w:t>
            </w:r>
          </w:p>
          <w:p w14:paraId="00CF3188" w14:textId="43E5FA20" w:rsidR="009B7642" w:rsidRPr="000B4394" w:rsidRDefault="004A651D" w:rsidP="009B7642">
            <w:pPr>
              <w:spacing w:before="120" w:after="100" w:afterAutospacing="1" w:line="360" w:lineRule="auto"/>
              <w:ind w:right="-109"/>
              <w:rPr>
                <w:rFonts w:asciiTheme="minorHAnsi" w:hAnsiTheme="minorHAnsi" w:cstheme="minorHAnsi"/>
                <w:color w:val="000000" w:themeColor="text1"/>
              </w:rPr>
            </w:pPr>
            <w:r w:rsidRPr="003D05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□</w:t>
            </w: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 Inne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C40FC76" w14:textId="77777777" w:rsidR="004A651D" w:rsidRPr="00F70AD3" w:rsidRDefault="004A651D" w:rsidP="002366F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7ABF0DF" w14:textId="4BFB4C34" w:rsidR="004A651D" w:rsidRPr="00F70AD3" w:rsidRDefault="002366F0" w:rsidP="002366F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4C2F73D" w14:textId="77777777" w:rsidR="004A651D" w:rsidRPr="00F70AD3" w:rsidRDefault="004A651D" w:rsidP="002366F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A4452EA" w14:textId="02A74754" w:rsidR="004A651D" w:rsidRPr="00F70AD3" w:rsidRDefault="002366F0" w:rsidP="002366F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18" w:type="dxa"/>
          </w:tcPr>
          <w:p w14:paraId="1C7E6253" w14:textId="2CEF87DB" w:rsidR="006E14DF" w:rsidRPr="006E14DF" w:rsidRDefault="006E14DF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6E14DF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Numer</w:t>
            </w:r>
            <w:r w:rsidR="00845CDA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/y</w:t>
            </w:r>
            <w:r w:rsidRPr="006E14DF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 xml:space="preserve"> identyfikacyjny</w:t>
            </w:r>
            <w:r w:rsidR="00845CDA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 xml:space="preserve">/e </w:t>
            </w:r>
            <w:r w:rsidRPr="006E14DF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zwierzęcia</w:t>
            </w:r>
            <w:r w:rsidR="00845CDA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 xml:space="preserve"> /zwierząt</w:t>
            </w:r>
            <w:r w:rsidRPr="006E14DF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:</w:t>
            </w:r>
          </w:p>
          <w:p w14:paraId="7BB9E7E3" w14:textId="77777777" w:rsidR="006E14DF" w:rsidRDefault="006E14DF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5F21AD5" w14:textId="012614E4" w:rsidR="00DF71B6" w:rsidRDefault="006E14DF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…………………….</w:t>
            </w:r>
          </w:p>
          <w:p w14:paraId="6C458EB1" w14:textId="783C1D1F" w:rsidR="00DF71B6" w:rsidRDefault="00DF71B6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91E896A" w14:textId="16336063" w:rsidR="00DF71B6" w:rsidRDefault="00DF71B6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……………………</w:t>
            </w:r>
          </w:p>
          <w:p w14:paraId="7B9E5198" w14:textId="77777777" w:rsidR="00DF71B6" w:rsidRDefault="00DF71B6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52017CF" w14:textId="62FE5401" w:rsidR="00DF71B6" w:rsidRDefault="00DF71B6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…………………..</w:t>
            </w:r>
          </w:p>
          <w:p w14:paraId="42DEFB10" w14:textId="631A9E94" w:rsidR="006E14DF" w:rsidRDefault="006E14DF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A2D86F3" w14:textId="61B1E36C" w:rsidR="006E14DF" w:rsidRPr="006E14DF" w:rsidRDefault="006E14DF" w:rsidP="003C2D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9F19B7" w14:textId="77777777" w:rsidR="004A651D" w:rsidRPr="00F70AD3" w:rsidRDefault="004A651D" w:rsidP="003C2DA8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163F1781" w14:textId="77777777" w:rsidR="004A651D" w:rsidRPr="003D05B3" w:rsidRDefault="004A651D" w:rsidP="003D05B3">
            <w:pPr>
              <w:ind w:left="172" w:hanging="172"/>
              <w:rPr>
                <w:rFonts w:asciiTheme="minorHAnsi" w:hAnsiTheme="minorHAnsi" w:cstheme="minorHAnsi"/>
                <w:color w:val="000000" w:themeColor="text1"/>
              </w:rPr>
            </w:pPr>
            <w:r w:rsidRPr="003D05B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□</w:t>
            </w:r>
            <w:r w:rsidRPr="003D05B3">
              <w:rPr>
                <w:rFonts w:asciiTheme="minorHAnsi" w:hAnsiTheme="minorHAnsi" w:cstheme="minorHAnsi"/>
                <w:color w:val="000000" w:themeColor="text1"/>
              </w:rPr>
              <w:t xml:space="preserve"> filary przepony</w:t>
            </w:r>
          </w:p>
          <w:p w14:paraId="0D756E35" w14:textId="77777777" w:rsidR="004A651D" w:rsidRPr="003D05B3" w:rsidRDefault="004A651D" w:rsidP="00595392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6D119F86" w14:textId="77777777" w:rsidR="004A651D" w:rsidRPr="003D05B3" w:rsidRDefault="004A651D" w:rsidP="00595392">
            <w:pPr>
              <w:ind w:left="168" w:hanging="168"/>
              <w:rPr>
                <w:rFonts w:asciiTheme="minorHAnsi" w:hAnsiTheme="minorHAnsi" w:cstheme="minorHAnsi"/>
                <w:color w:val="000000" w:themeColor="text1"/>
              </w:rPr>
            </w:pPr>
            <w:r w:rsidRPr="003D05B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□</w:t>
            </w:r>
            <w:r w:rsidRPr="003D05B3">
              <w:rPr>
                <w:rFonts w:asciiTheme="minorHAnsi" w:hAnsiTheme="minorHAnsi" w:cstheme="minorHAnsi"/>
                <w:color w:val="000000" w:themeColor="text1"/>
              </w:rPr>
              <w:t xml:space="preserve"> inne (wymienić jakie)</w:t>
            </w:r>
          </w:p>
          <w:p w14:paraId="5821C154" w14:textId="1B74B00D" w:rsidR="004A651D" w:rsidRPr="003D05B3" w:rsidRDefault="004A651D" w:rsidP="003D05B3">
            <w:pPr>
              <w:spacing w:before="100" w:beforeAutospacing="1"/>
              <w:rPr>
                <w:rFonts w:asciiTheme="minorHAnsi" w:hAnsiTheme="minorHAnsi" w:cstheme="minorHAnsi"/>
                <w:color w:val="000000" w:themeColor="text1"/>
              </w:rPr>
            </w:pPr>
            <w:r w:rsidRPr="003D05B3">
              <w:rPr>
                <w:rFonts w:asciiTheme="minorHAnsi" w:hAnsiTheme="minorHAnsi" w:cstheme="minorHAnsi"/>
                <w:color w:val="000000" w:themeColor="text1"/>
              </w:rPr>
              <w:t>…………………</w:t>
            </w:r>
            <w:r w:rsidR="003D05B3">
              <w:rPr>
                <w:rFonts w:asciiTheme="minorHAnsi" w:hAnsiTheme="minorHAnsi" w:cstheme="minorHAnsi"/>
                <w:color w:val="000000" w:themeColor="text1"/>
              </w:rPr>
              <w:t>…</w:t>
            </w:r>
            <w:r w:rsidRPr="003D05B3">
              <w:rPr>
                <w:rFonts w:asciiTheme="minorHAnsi" w:hAnsiTheme="minorHAnsi" w:cstheme="minorHAnsi"/>
                <w:color w:val="000000" w:themeColor="text1"/>
              </w:rPr>
              <w:t>…</w:t>
            </w:r>
          </w:p>
          <w:p w14:paraId="55AA6642" w14:textId="22756AA7" w:rsidR="004A651D" w:rsidRPr="00F70AD3" w:rsidRDefault="004A651D" w:rsidP="003D05B3">
            <w:pPr>
              <w:spacing w:before="100" w:beforeAutospacing="1"/>
              <w:rPr>
                <w:rFonts w:asciiTheme="minorHAnsi" w:hAnsiTheme="minorHAnsi" w:cstheme="minorHAnsi"/>
                <w:color w:val="000000" w:themeColor="text1"/>
              </w:rPr>
            </w:pPr>
            <w:r w:rsidRPr="003D05B3">
              <w:rPr>
                <w:rFonts w:asciiTheme="minorHAnsi" w:hAnsiTheme="minorHAnsi" w:cstheme="minorHAnsi"/>
                <w:color w:val="000000" w:themeColor="text1"/>
              </w:rPr>
              <w:t>………………………</w:t>
            </w:r>
          </w:p>
        </w:tc>
        <w:tc>
          <w:tcPr>
            <w:tcW w:w="2551" w:type="dxa"/>
          </w:tcPr>
          <w:p w14:paraId="3D007642" w14:textId="708478FA" w:rsidR="00E71A79" w:rsidRPr="005F1610" w:rsidRDefault="002366F0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5F1610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  <w:t>data</w:t>
            </w:r>
            <w:r w:rsidR="006E14DF" w:rsidRPr="005F1610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  <w:t xml:space="preserve"> odstrzału: </w:t>
            </w:r>
          </w:p>
          <w:p w14:paraId="5585FABA" w14:textId="47573FC8" w:rsidR="006E14DF" w:rsidRDefault="006E14DF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…………………………………..</w:t>
            </w:r>
          </w:p>
          <w:p w14:paraId="0AB4B731" w14:textId="0AB87843" w:rsidR="006E14DF" w:rsidRPr="005F1610" w:rsidRDefault="002366F0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5F1610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  <w:t>miejsce</w:t>
            </w:r>
            <w:r w:rsidR="006E14DF" w:rsidRPr="005F1610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  <w:t xml:space="preserve"> odstrzału:</w:t>
            </w:r>
          </w:p>
          <w:p w14:paraId="71A637F8" w14:textId="77777777" w:rsidR="00E71A79" w:rsidRPr="00E71A79" w:rsidRDefault="00E71A79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</w:p>
          <w:p w14:paraId="07059059" w14:textId="77777777" w:rsidR="006E14DF" w:rsidRDefault="006E14DF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……………………………………..</w:t>
            </w:r>
          </w:p>
          <w:p w14:paraId="62B6D4B6" w14:textId="77777777" w:rsidR="00E71A79" w:rsidRPr="005F1610" w:rsidRDefault="006E14DF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5F1610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  <w:t>wiek zwierzęcia</w:t>
            </w:r>
            <w:r w:rsidR="00FD5077" w:rsidRPr="005F1610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  <w:t>/ zwierząt</w:t>
            </w:r>
            <w:r w:rsidRPr="005F1610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  <w:t>:</w:t>
            </w:r>
          </w:p>
          <w:p w14:paraId="18A27AD2" w14:textId="77777777" w:rsidR="00E71A79" w:rsidRDefault="00E71A79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  <w:p w14:paraId="612EFA27" w14:textId="2EC9E376" w:rsidR="006E14DF" w:rsidRDefault="006E14DF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……………</w:t>
            </w:r>
            <w:r w:rsidR="00E71A79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………………………</w:t>
            </w:r>
          </w:p>
          <w:p w14:paraId="21CC0879" w14:textId="77777777" w:rsidR="00E71A79" w:rsidRDefault="00E71A79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  <w:p w14:paraId="2FB512B5" w14:textId="77777777" w:rsidR="00E71A79" w:rsidRDefault="00E71A79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  <w:p w14:paraId="0521D795" w14:textId="34C3F001" w:rsidR="006E14DF" w:rsidRPr="006E14DF" w:rsidRDefault="006E14DF" w:rsidP="003C2DA8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</w:p>
        </w:tc>
        <w:tc>
          <w:tcPr>
            <w:tcW w:w="2127" w:type="dxa"/>
          </w:tcPr>
          <w:p w14:paraId="17F4D1CF" w14:textId="77777777" w:rsidR="004A651D" w:rsidRPr="000B4394" w:rsidRDefault="004A651D" w:rsidP="00E72ABD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B439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Badanie biologiczne/ obecność włośni (</w:t>
            </w:r>
            <w:proofErr w:type="spellStart"/>
            <w:r w:rsidRPr="000B439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Trichinella</w:t>
            </w:r>
            <w:proofErr w:type="spellEnd"/>
            <w:r w:rsidRPr="000B439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)/ Metoda wytrawiania próbki zbiorczej </w:t>
            </w:r>
          </w:p>
          <w:p w14:paraId="2621AEAB" w14:textId="77777777" w:rsidR="004A651D" w:rsidRPr="000B4394" w:rsidRDefault="004A651D" w:rsidP="00E72ABD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B439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 zastosowaniem metody magnetycznego mieszania. </w:t>
            </w:r>
          </w:p>
          <w:p w14:paraId="73B9C4A6" w14:textId="77777777" w:rsidR="00366CEA" w:rsidRPr="000B4394" w:rsidRDefault="004A651D" w:rsidP="00D65FEF">
            <w:pPr>
              <w:tabs>
                <w:tab w:val="left" w:pos="147"/>
              </w:tabs>
              <w:ind w:right="-104"/>
              <w:rPr>
                <w:rFonts w:asciiTheme="minorHAnsi" w:hAnsiTheme="minorHAnsi" w:cstheme="minorHAnsi"/>
                <w:strike/>
                <w:color w:val="000000" w:themeColor="text1"/>
                <w:sz w:val="16"/>
                <w:szCs w:val="16"/>
              </w:rPr>
            </w:pPr>
            <w:r w:rsidRPr="000B439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Metoda referencyjna.</w:t>
            </w:r>
          </w:p>
          <w:p w14:paraId="0FDEE820" w14:textId="127A2A69" w:rsidR="00D65FEF" w:rsidRPr="000B4394" w:rsidRDefault="00D65FEF" w:rsidP="00D65FEF">
            <w:pPr>
              <w:tabs>
                <w:tab w:val="left" w:pos="147"/>
              </w:tabs>
              <w:ind w:right="-104"/>
              <w:rPr>
                <w:i/>
                <w:iCs/>
                <w:sz w:val="16"/>
                <w:szCs w:val="16"/>
              </w:rPr>
            </w:pPr>
            <w:r w:rsidRPr="000B4394">
              <w:rPr>
                <w:i/>
                <w:iCs/>
                <w:sz w:val="16"/>
                <w:szCs w:val="16"/>
              </w:rPr>
              <w:t>PN-EN ISO 18743:2015-11 +A1:2024-02.</w:t>
            </w:r>
          </w:p>
          <w:p w14:paraId="757BD76F" w14:textId="77777777" w:rsidR="00D65FEF" w:rsidRPr="000B4394" w:rsidRDefault="00D65FEF" w:rsidP="00D65FEF">
            <w:pPr>
              <w:tabs>
                <w:tab w:val="left" w:pos="147"/>
              </w:tabs>
              <w:rPr>
                <w:i/>
                <w:iCs/>
                <w:sz w:val="16"/>
                <w:szCs w:val="16"/>
              </w:rPr>
            </w:pPr>
            <w:r w:rsidRPr="000B4394">
              <w:rPr>
                <w:i/>
                <w:iCs/>
                <w:sz w:val="16"/>
                <w:szCs w:val="16"/>
              </w:rPr>
              <w:t>Instrukcja Głównego Lekarza Weterynarii</w:t>
            </w:r>
          </w:p>
          <w:p w14:paraId="2B04A5ED" w14:textId="77777777" w:rsidR="00D65FEF" w:rsidRPr="000B4394" w:rsidRDefault="00D65FEF" w:rsidP="00D65FEF">
            <w:pPr>
              <w:tabs>
                <w:tab w:val="left" w:pos="147"/>
              </w:tabs>
              <w:rPr>
                <w:i/>
                <w:iCs/>
                <w:sz w:val="16"/>
                <w:szCs w:val="16"/>
              </w:rPr>
            </w:pPr>
            <w:r w:rsidRPr="000B4394">
              <w:rPr>
                <w:i/>
                <w:iCs/>
                <w:sz w:val="16"/>
                <w:szCs w:val="16"/>
              </w:rPr>
              <w:t xml:space="preserve"> Nr BP.0200.1.8.2024 </w:t>
            </w:r>
          </w:p>
          <w:p w14:paraId="2EE9793D" w14:textId="77777777" w:rsidR="004A651D" w:rsidRDefault="00D65FEF" w:rsidP="00D65FEF">
            <w:pPr>
              <w:rPr>
                <w:i/>
                <w:iCs/>
                <w:sz w:val="16"/>
                <w:szCs w:val="16"/>
              </w:rPr>
            </w:pPr>
            <w:r w:rsidRPr="000B4394">
              <w:rPr>
                <w:i/>
                <w:iCs/>
                <w:sz w:val="16"/>
                <w:szCs w:val="16"/>
              </w:rPr>
              <w:t>z dnia 8 maja 2024 r</w:t>
            </w:r>
            <w:r w:rsidRPr="00D65FEF">
              <w:rPr>
                <w:i/>
                <w:iCs/>
                <w:sz w:val="18"/>
                <w:szCs w:val="18"/>
              </w:rPr>
              <w:t>.</w:t>
            </w:r>
          </w:p>
          <w:p w14:paraId="4BA4FD96" w14:textId="6C5E3E73" w:rsidR="000B4394" w:rsidRPr="000B4394" w:rsidRDefault="000B4394" w:rsidP="000B4394">
            <w:pP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</w:tbl>
    <w:p w14:paraId="2FD57327" w14:textId="77777777" w:rsidR="004A651D" w:rsidRPr="00A11BAE" w:rsidRDefault="004A651D" w:rsidP="00512843">
      <w:pPr>
        <w:pStyle w:val="Tekstpodstawowy31"/>
        <w:tabs>
          <w:tab w:val="clear" w:pos="0"/>
          <w:tab w:val="left" w:pos="360"/>
        </w:tabs>
        <w:overflowPunct/>
        <w:autoSpaceDE/>
        <w:autoSpaceDN/>
        <w:adjustRightInd/>
        <w:ind w:right="-32"/>
        <w:textAlignment w:val="auto"/>
        <w:rPr>
          <w:rFonts w:asciiTheme="minorHAnsi" w:hAnsiTheme="minorHAnsi" w:cstheme="minorHAnsi"/>
          <w:strike/>
          <w:color w:val="EE0000"/>
          <w:sz w:val="8"/>
          <w:szCs w:val="8"/>
        </w:rPr>
      </w:pPr>
    </w:p>
    <w:p w14:paraId="2686E674" w14:textId="6BAF6576" w:rsidR="00037ED7" w:rsidRPr="000B4394" w:rsidRDefault="00D07E1C" w:rsidP="00A409AE">
      <w:pPr>
        <w:pStyle w:val="Tekstpodstawowy31"/>
        <w:tabs>
          <w:tab w:val="clear" w:pos="0"/>
          <w:tab w:val="left" w:pos="360"/>
        </w:tabs>
        <w:overflowPunct/>
        <w:autoSpaceDE/>
        <w:autoSpaceDN/>
        <w:adjustRightInd/>
        <w:ind w:right="-32"/>
        <w:textAlignment w:val="auto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6</w:t>
      </w:r>
      <w:r w:rsidR="00613DFA" w:rsidRPr="000B4394">
        <w:rPr>
          <w:rFonts w:asciiTheme="minorHAnsi" w:hAnsiTheme="minorHAnsi" w:cstheme="minorHAnsi"/>
          <w:sz w:val="16"/>
          <w:szCs w:val="16"/>
        </w:rPr>
        <w:t xml:space="preserve">. </w:t>
      </w:r>
      <w:r w:rsidR="007B0A7A" w:rsidRPr="000B4394">
        <w:rPr>
          <w:rFonts w:asciiTheme="minorHAnsi" w:hAnsiTheme="minorHAnsi" w:cstheme="minorHAnsi"/>
          <w:sz w:val="16"/>
          <w:szCs w:val="16"/>
        </w:rPr>
        <w:t>Zleceniodawca</w:t>
      </w:r>
      <w:r w:rsidR="00613DFA" w:rsidRPr="000B4394">
        <w:rPr>
          <w:rFonts w:asciiTheme="minorHAnsi" w:hAnsiTheme="minorHAnsi" w:cstheme="minorHAnsi"/>
          <w:sz w:val="16"/>
          <w:szCs w:val="16"/>
        </w:rPr>
        <w:t xml:space="preserve"> ma świadomość, że sposób pobrania próbki oraz warunki jej dostarczenia mają wpływ na wynik badania; bierze za te czynności odpowiedzialność.</w:t>
      </w:r>
      <w:r w:rsidR="004D60F3" w:rsidRPr="000B4394">
        <w:rPr>
          <w:rFonts w:asciiTheme="minorHAnsi" w:hAnsiTheme="minorHAnsi" w:cstheme="minorHAnsi"/>
          <w:sz w:val="16"/>
          <w:szCs w:val="16"/>
        </w:rPr>
        <w:t xml:space="preserve"> SDW nie bierze odpowiedzialności za pobieranie i transport próbek.</w:t>
      </w:r>
    </w:p>
    <w:p w14:paraId="31679F65" w14:textId="6644C0C6" w:rsidR="00037ED7" w:rsidRPr="000B4394" w:rsidRDefault="00D07E1C" w:rsidP="00512843">
      <w:pPr>
        <w:pStyle w:val="BodyText31"/>
        <w:tabs>
          <w:tab w:val="clear" w:pos="0"/>
          <w:tab w:val="left" w:pos="360"/>
        </w:tabs>
        <w:overflowPunct/>
        <w:autoSpaceDE/>
        <w:adjustRightInd/>
        <w:ind w:right="425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7</w:t>
      </w:r>
      <w:r w:rsidR="00037ED7" w:rsidRPr="000B4394">
        <w:rPr>
          <w:rFonts w:asciiTheme="minorHAnsi" w:hAnsiTheme="minorHAnsi" w:cstheme="minorHAnsi"/>
          <w:sz w:val="16"/>
          <w:szCs w:val="16"/>
        </w:rPr>
        <w:t xml:space="preserve">. </w:t>
      </w:r>
      <w:r w:rsidR="00AA6CE3" w:rsidRPr="000B4394">
        <w:rPr>
          <w:rFonts w:asciiTheme="minorHAnsi" w:hAnsiTheme="minorHAnsi" w:cstheme="minorHAnsi"/>
          <w:sz w:val="16"/>
          <w:szCs w:val="16"/>
        </w:rPr>
        <w:t>Wyniki badań mogą być wykorzystywane przez organy Inspekcji Weterynaryjnej do celów sprawozdawczych, statystycznych, analitycznych i nadzorczych, zgodnie z obowiązującymi przepisami prawa.</w:t>
      </w:r>
    </w:p>
    <w:p w14:paraId="06A2D91E" w14:textId="497FF728" w:rsidR="00B47682" w:rsidRPr="000B4394" w:rsidRDefault="00D07E1C" w:rsidP="00512843">
      <w:pPr>
        <w:pStyle w:val="BodyText31"/>
        <w:tabs>
          <w:tab w:val="clear" w:pos="0"/>
          <w:tab w:val="left" w:pos="360"/>
        </w:tabs>
        <w:overflowPunct/>
        <w:autoSpaceDE/>
        <w:adjustRightInd/>
        <w:ind w:right="425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8</w:t>
      </w:r>
      <w:r w:rsidR="00037ED7" w:rsidRPr="000B4394">
        <w:rPr>
          <w:rFonts w:asciiTheme="minorHAnsi" w:hAnsiTheme="minorHAnsi" w:cstheme="minorHAnsi"/>
          <w:sz w:val="16"/>
          <w:szCs w:val="16"/>
        </w:rPr>
        <w:t xml:space="preserve">. Pozostałości próbek po badaniu </w:t>
      </w:r>
      <w:r w:rsidR="00777FF8" w:rsidRPr="000B4394">
        <w:rPr>
          <w:rFonts w:asciiTheme="minorHAnsi" w:hAnsiTheme="minorHAnsi" w:cstheme="minorHAnsi"/>
          <w:sz w:val="16"/>
          <w:szCs w:val="16"/>
        </w:rPr>
        <w:t xml:space="preserve">pozostają </w:t>
      </w:r>
      <w:r w:rsidR="00037ED7" w:rsidRPr="000B4394">
        <w:rPr>
          <w:rFonts w:asciiTheme="minorHAnsi" w:hAnsiTheme="minorHAnsi" w:cstheme="minorHAnsi"/>
          <w:sz w:val="16"/>
          <w:szCs w:val="16"/>
        </w:rPr>
        <w:t>do dyspozycji SDW</w:t>
      </w:r>
      <w:r w:rsidR="00777FF8" w:rsidRPr="000B4394">
        <w:rPr>
          <w:rFonts w:asciiTheme="minorHAnsi" w:hAnsiTheme="minorHAnsi" w:cstheme="minorHAnsi"/>
          <w:sz w:val="16"/>
          <w:szCs w:val="16"/>
        </w:rPr>
        <w:t>. Postępowanie z próbkami i ich pozostałościami odbywa się zgodnie z obowiązującymi przepisami prawa oraz procedurami obowiązującymi w SDW.</w:t>
      </w:r>
    </w:p>
    <w:p w14:paraId="1C23D9AA" w14:textId="39C16ECB" w:rsidR="00A013B5" w:rsidRPr="000B4394" w:rsidRDefault="00D07E1C" w:rsidP="00512843">
      <w:pPr>
        <w:pStyle w:val="Tekstpodstawowy31"/>
        <w:tabs>
          <w:tab w:val="clear" w:pos="0"/>
          <w:tab w:val="left" w:pos="360"/>
        </w:tabs>
        <w:overflowPunct/>
        <w:autoSpaceDE/>
        <w:autoSpaceDN/>
        <w:adjustRightInd/>
        <w:ind w:right="-32"/>
        <w:textAlignment w:val="auto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9</w:t>
      </w:r>
      <w:r w:rsidR="00A013B5" w:rsidRPr="000B4394">
        <w:rPr>
          <w:rFonts w:asciiTheme="minorHAnsi" w:hAnsiTheme="minorHAnsi" w:cstheme="minorHAnsi"/>
          <w:sz w:val="16"/>
          <w:szCs w:val="16"/>
        </w:rPr>
        <w:t>. Wykonawca zapewnia zachowanie poufności</w:t>
      </w:r>
      <w:r w:rsidR="007A0C38" w:rsidRPr="000B4394">
        <w:rPr>
          <w:rFonts w:asciiTheme="minorHAnsi" w:hAnsiTheme="minorHAnsi" w:cstheme="minorHAnsi"/>
          <w:sz w:val="16"/>
          <w:szCs w:val="16"/>
        </w:rPr>
        <w:t xml:space="preserve"> </w:t>
      </w:r>
      <w:r w:rsidR="00A013B5" w:rsidRPr="000B4394">
        <w:rPr>
          <w:rFonts w:asciiTheme="minorHAnsi" w:hAnsiTheme="minorHAnsi" w:cstheme="minorHAnsi"/>
          <w:sz w:val="16"/>
          <w:szCs w:val="16"/>
        </w:rPr>
        <w:t>dotyczące wyników badań i danych zawartych w zleceniu badania</w:t>
      </w:r>
      <w:r w:rsidR="003B4F6E" w:rsidRPr="000B4394">
        <w:rPr>
          <w:rFonts w:asciiTheme="minorHAnsi" w:hAnsiTheme="minorHAnsi" w:cstheme="minorHAnsi"/>
          <w:sz w:val="16"/>
          <w:szCs w:val="16"/>
        </w:rPr>
        <w:t xml:space="preserve">, </w:t>
      </w:r>
      <w:r w:rsidR="00A013B5" w:rsidRPr="000B4394">
        <w:rPr>
          <w:rFonts w:asciiTheme="minorHAnsi" w:hAnsiTheme="minorHAnsi" w:cstheme="minorHAnsi"/>
          <w:sz w:val="16"/>
          <w:szCs w:val="16"/>
        </w:rPr>
        <w:t>chyba że uzyskane wyniki badań wskazywałyby na zagrożenie życia i zdrowia ludzi lub zwierząt albo ze względów epizootycznych,</w:t>
      </w:r>
      <w:r w:rsidR="00973E73" w:rsidRPr="000B4394">
        <w:rPr>
          <w:rFonts w:asciiTheme="minorHAnsi" w:hAnsiTheme="minorHAnsi" w:cstheme="minorHAnsi"/>
          <w:sz w:val="16"/>
          <w:szCs w:val="16"/>
        </w:rPr>
        <w:t xml:space="preserve"> wówczas</w:t>
      </w:r>
      <w:r w:rsidR="00A013B5" w:rsidRPr="000B4394">
        <w:rPr>
          <w:rFonts w:asciiTheme="minorHAnsi" w:hAnsiTheme="minorHAnsi" w:cstheme="minorHAnsi"/>
          <w:sz w:val="16"/>
          <w:szCs w:val="16"/>
        </w:rPr>
        <w:t xml:space="preserve"> powiadomiony zostaje właściwy terytorialnie Powiatowy Lekarz Weterynarii i/lub Wojewódzki Lekarz Weterynarii.</w:t>
      </w:r>
    </w:p>
    <w:p w14:paraId="1DCB6025" w14:textId="1A242855" w:rsidR="00A013B5" w:rsidRPr="000B4394" w:rsidRDefault="00D07E1C" w:rsidP="00512843">
      <w:pPr>
        <w:pStyle w:val="Tekstpodstawowy31"/>
        <w:tabs>
          <w:tab w:val="clear" w:pos="0"/>
          <w:tab w:val="left" w:pos="360"/>
        </w:tabs>
        <w:overflowPunct/>
        <w:autoSpaceDE/>
        <w:autoSpaceDN/>
        <w:adjustRightInd/>
        <w:ind w:right="-32"/>
        <w:textAlignment w:val="auto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10</w:t>
      </w:r>
      <w:r w:rsidR="00A013B5" w:rsidRPr="000B4394">
        <w:rPr>
          <w:rFonts w:asciiTheme="minorHAnsi" w:hAnsiTheme="minorHAnsi" w:cstheme="minorHAnsi"/>
          <w:sz w:val="16"/>
          <w:szCs w:val="16"/>
        </w:rPr>
        <w:t xml:space="preserve">. Administratorem Pani/Pana danych osobowych jest </w:t>
      </w:r>
      <w:r w:rsidR="00E33536" w:rsidRPr="000B4394">
        <w:rPr>
          <w:rFonts w:asciiTheme="minorHAnsi" w:hAnsiTheme="minorHAnsi" w:cstheme="minorHAnsi"/>
          <w:sz w:val="16"/>
          <w:szCs w:val="16"/>
        </w:rPr>
        <w:t>P</w:t>
      </w:r>
      <w:r w:rsidR="00E76D78" w:rsidRPr="000B4394">
        <w:rPr>
          <w:rFonts w:asciiTheme="minorHAnsi" w:hAnsiTheme="minorHAnsi" w:cstheme="minorHAnsi"/>
          <w:sz w:val="16"/>
          <w:szCs w:val="16"/>
        </w:rPr>
        <w:t>owiatowy</w:t>
      </w:r>
      <w:r w:rsidR="00E33536" w:rsidRPr="000B4394">
        <w:rPr>
          <w:rFonts w:asciiTheme="minorHAnsi" w:hAnsiTheme="minorHAnsi" w:cstheme="minorHAnsi"/>
          <w:sz w:val="16"/>
          <w:szCs w:val="16"/>
        </w:rPr>
        <w:t xml:space="preserve"> Lekarz Weterynarii w</w:t>
      </w:r>
      <w:r w:rsidR="004115DD" w:rsidRPr="000B4394">
        <w:rPr>
          <w:rFonts w:asciiTheme="minorHAnsi" w:hAnsiTheme="minorHAnsi" w:cstheme="minorHAnsi"/>
          <w:sz w:val="16"/>
          <w:szCs w:val="16"/>
        </w:rPr>
        <w:t xml:space="preserve"> Lidzbarku Warmińskim.</w:t>
      </w:r>
      <w:r w:rsidR="00E33536" w:rsidRPr="000B4394">
        <w:rPr>
          <w:rFonts w:asciiTheme="minorHAnsi" w:hAnsiTheme="minorHAnsi" w:cstheme="minorHAnsi"/>
          <w:sz w:val="16"/>
          <w:szCs w:val="16"/>
        </w:rPr>
        <w:t xml:space="preserve"> </w:t>
      </w:r>
      <w:r w:rsidR="00A013B5" w:rsidRPr="000B4394">
        <w:rPr>
          <w:rFonts w:asciiTheme="minorHAnsi" w:hAnsiTheme="minorHAnsi" w:cstheme="minorHAnsi"/>
          <w:sz w:val="16"/>
          <w:szCs w:val="16"/>
        </w:rPr>
        <w:t>Informacje dotyczące przetwarzania danych osobowych dostępne są na stronie</w:t>
      </w:r>
      <w:r w:rsidR="00E76D78" w:rsidRPr="000B4394">
        <w:rPr>
          <w:rFonts w:asciiTheme="minorHAnsi" w:hAnsiTheme="minorHAnsi" w:cstheme="minorHAnsi"/>
          <w:sz w:val="16"/>
          <w:szCs w:val="16"/>
        </w:rPr>
        <w:t xml:space="preserve"> internetowej</w:t>
      </w:r>
      <w:r w:rsidR="00E33536" w:rsidRPr="000B4394">
        <w:rPr>
          <w:rFonts w:asciiTheme="minorHAnsi" w:hAnsiTheme="minorHAnsi" w:cstheme="minorHAnsi"/>
          <w:sz w:val="16"/>
          <w:szCs w:val="16"/>
        </w:rPr>
        <w:t xml:space="preserve"> Powiatowego Inspektoratu Weterynarii w</w:t>
      </w:r>
      <w:r w:rsidR="004115DD" w:rsidRPr="000B4394">
        <w:rPr>
          <w:rFonts w:asciiTheme="minorHAnsi" w:hAnsiTheme="minorHAnsi" w:cstheme="minorHAnsi"/>
          <w:sz w:val="16"/>
          <w:szCs w:val="16"/>
        </w:rPr>
        <w:t xml:space="preserve"> Lidzbarku Warmińskim</w:t>
      </w:r>
      <w:r w:rsidR="00973E73" w:rsidRPr="000B4394">
        <w:rPr>
          <w:rFonts w:asciiTheme="minorHAnsi" w:hAnsiTheme="minorHAnsi" w:cstheme="minorHAnsi"/>
          <w:sz w:val="16"/>
          <w:szCs w:val="16"/>
        </w:rPr>
        <w:t xml:space="preserve"> pod adresem</w:t>
      </w:r>
      <w:r w:rsidR="004115DD" w:rsidRPr="000B4394">
        <w:rPr>
          <w:rFonts w:asciiTheme="minorHAnsi" w:hAnsiTheme="minorHAnsi" w:cstheme="minorHAnsi"/>
          <w:sz w:val="16"/>
          <w:szCs w:val="16"/>
        </w:rPr>
        <w:t>:</w:t>
      </w:r>
      <w:r w:rsidR="00973E73" w:rsidRPr="000B4394">
        <w:rPr>
          <w:rFonts w:asciiTheme="minorHAnsi" w:hAnsiTheme="minorHAnsi" w:cstheme="minorHAnsi"/>
          <w:sz w:val="16"/>
          <w:szCs w:val="16"/>
        </w:rPr>
        <w:t xml:space="preserve"> </w:t>
      </w:r>
      <w:r w:rsidR="004115DD" w:rsidRPr="000B4394">
        <w:rPr>
          <w:rFonts w:asciiTheme="minorHAnsi" w:hAnsiTheme="minorHAnsi" w:cstheme="minorHAnsi"/>
          <w:sz w:val="16"/>
          <w:szCs w:val="16"/>
        </w:rPr>
        <w:t>www.lidzbarkwarminski.piw.gov.pl</w:t>
      </w:r>
    </w:p>
    <w:p w14:paraId="031D0800" w14:textId="2C7455A5" w:rsidR="00037ED7" w:rsidRPr="000B4394" w:rsidRDefault="00D07E1C" w:rsidP="00A066E5">
      <w:pPr>
        <w:pStyle w:val="BodyText31"/>
        <w:tabs>
          <w:tab w:val="clear" w:pos="0"/>
          <w:tab w:val="left" w:pos="360"/>
        </w:tabs>
        <w:overflowPunct/>
        <w:autoSpaceDE/>
        <w:adjustRightInd/>
        <w:ind w:right="-142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11</w:t>
      </w:r>
      <w:r w:rsidR="005F1610" w:rsidRPr="000B4394">
        <w:rPr>
          <w:rFonts w:asciiTheme="minorHAnsi" w:hAnsiTheme="minorHAnsi" w:cstheme="minorHAnsi"/>
          <w:sz w:val="16"/>
          <w:szCs w:val="16"/>
        </w:rPr>
        <w:t>.</w:t>
      </w:r>
      <w:r w:rsidR="00973E73" w:rsidRPr="000B4394">
        <w:rPr>
          <w:rFonts w:asciiTheme="minorHAnsi" w:hAnsiTheme="minorHAnsi" w:cstheme="minorHAnsi"/>
          <w:sz w:val="16"/>
          <w:szCs w:val="16"/>
        </w:rPr>
        <w:t xml:space="preserve"> Zleceniodawca ma prawo do złożenia skargi dotyczącej sposobu realizacji badania do Powiatowego Lekarza Weterynarii w </w:t>
      </w:r>
      <w:r w:rsidR="004115DD" w:rsidRPr="000B4394">
        <w:rPr>
          <w:rFonts w:asciiTheme="minorHAnsi" w:hAnsiTheme="minorHAnsi" w:cstheme="minorHAnsi"/>
          <w:sz w:val="16"/>
          <w:szCs w:val="16"/>
        </w:rPr>
        <w:t xml:space="preserve">Lidzbarku Warmińskim. </w:t>
      </w:r>
      <w:r w:rsidR="00973E73" w:rsidRPr="000B4394">
        <w:rPr>
          <w:rFonts w:asciiTheme="minorHAnsi" w:hAnsiTheme="minorHAnsi" w:cstheme="minorHAnsi"/>
          <w:sz w:val="16"/>
          <w:szCs w:val="16"/>
        </w:rPr>
        <w:t xml:space="preserve">Skargi są rozpatrywane zgodnie z procedurami obowiązującymi w Powiatowym Inspektoracie Weterynarii w </w:t>
      </w:r>
      <w:r w:rsidR="004115DD" w:rsidRPr="000B4394">
        <w:rPr>
          <w:rFonts w:asciiTheme="minorHAnsi" w:hAnsiTheme="minorHAnsi" w:cstheme="minorHAnsi"/>
          <w:sz w:val="16"/>
          <w:szCs w:val="16"/>
        </w:rPr>
        <w:t>Lidzbarku Warmińskim</w:t>
      </w:r>
      <w:r w:rsidR="00A066E5" w:rsidRPr="000B4394">
        <w:rPr>
          <w:rFonts w:asciiTheme="minorHAnsi" w:hAnsiTheme="minorHAnsi" w:cstheme="minorHAnsi"/>
          <w:sz w:val="16"/>
          <w:szCs w:val="16"/>
        </w:rPr>
        <w:t>.</w:t>
      </w:r>
    </w:p>
    <w:p w14:paraId="6D77D29B" w14:textId="0E610240" w:rsidR="00A066E5" w:rsidRPr="000B4394" w:rsidRDefault="00F93DFE" w:rsidP="00A066E5">
      <w:pPr>
        <w:pStyle w:val="BodyText31"/>
        <w:tabs>
          <w:tab w:val="clear" w:pos="0"/>
          <w:tab w:val="left" w:pos="360"/>
        </w:tabs>
        <w:overflowPunct/>
        <w:autoSpaceDE/>
        <w:adjustRightInd/>
        <w:ind w:right="425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12</w:t>
      </w:r>
      <w:r w:rsidR="00037ED7" w:rsidRPr="000B4394">
        <w:rPr>
          <w:rFonts w:asciiTheme="minorHAnsi" w:hAnsiTheme="minorHAnsi" w:cstheme="minorHAnsi"/>
          <w:sz w:val="16"/>
          <w:szCs w:val="16"/>
        </w:rPr>
        <w:t xml:space="preserve">. Odbiór wyników: osobiście/ </w:t>
      </w:r>
      <w:r w:rsidR="00275C3A" w:rsidRPr="000B4394">
        <w:rPr>
          <w:rFonts w:asciiTheme="minorHAnsi" w:hAnsiTheme="minorHAnsi" w:cstheme="minorHAnsi"/>
          <w:sz w:val="16"/>
          <w:szCs w:val="16"/>
        </w:rPr>
        <w:t>email</w:t>
      </w:r>
      <w:r w:rsidR="00037ED7" w:rsidRPr="000B4394">
        <w:rPr>
          <w:rFonts w:asciiTheme="minorHAnsi" w:hAnsiTheme="minorHAnsi" w:cstheme="minorHAnsi"/>
          <w:sz w:val="16"/>
          <w:szCs w:val="16"/>
        </w:rPr>
        <w:footnoteReference w:customMarkFollows="1" w:id="1"/>
        <w:t>* .......................................................................................</w:t>
      </w:r>
      <w:r w:rsidR="00A066E5" w:rsidRPr="000B4394">
        <w:rPr>
          <w:rFonts w:asciiTheme="minorHAnsi" w:hAnsiTheme="minorHAnsi" w:cstheme="minorHAnsi"/>
          <w:sz w:val="16"/>
          <w:szCs w:val="16"/>
        </w:rPr>
        <w:t>...............................................................</w:t>
      </w:r>
    </w:p>
    <w:p w14:paraId="37DA1A27" w14:textId="77777777" w:rsidR="00274790" w:rsidRPr="000B4394" w:rsidRDefault="00A066E5" w:rsidP="00274790">
      <w:pPr>
        <w:ind w:left="142"/>
        <w:jc w:val="both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1</w:t>
      </w:r>
      <w:r w:rsidR="00512843" w:rsidRPr="000B4394">
        <w:rPr>
          <w:rFonts w:asciiTheme="minorHAnsi" w:hAnsiTheme="minorHAnsi" w:cstheme="minorHAnsi"/>
          <w:sz w:val="16"/>
          <w:szCs w:val="16"/>
        </w:rPr>
        <w:t>3</w:t>
      </w:r>
      <w:r w:rsidR="00D077CD" w:rsidRPr="000B4394">
        <w:rPr>
          <w:rFonts w:asciiTheme="minorHAnsi" w:hAnsiTheme="minorHAnsi" w:cstheme="minorHAnsi"/>
          <w:sz w:val="16"/>
          <w:szCs w:val="16"/>
        </w:rPr>
        <w:t xml:space="preserve">. Metoda pobierania próbek, zakres badania, termin i koszty nie podlegają negocjacji, określone są przez </w:t>
      </w:r>
      <w:r w:rsidR="00512843" w:rsidRPr="000B4394">
        <w:rPr>
          <w:rFonts w:asciiTheme="minorHAnsi" w:hAnsiTheme="minorHAnsi" w:cstheme="minorHAnsi"/>
          <w:sz w:val="16"/>
          <w:szCs w:val="16"/>
        </w:rPr>
        <w:t>przepisy prawa</w:t>
      </w:r>
      <w:r w:rsidR="00D077CD" w:rsidRPr="000B4394">
        <w:rPr>
          <w:rFonts w:asciiTheme="minorHAnsi" w:hAnsiTheme="minorHAnsi" w:cstheme="minorHAnsi"/>
          <w:sz w:val="16"/>
          <w:szCs w:val="16"/>
        </w:rPr>
        <w:t xml:space="preserve">: </w:t>
      </w:r>
    </w:p>
    <w:p w14:paraId="715CC80B" w14:textId="2EC7F295" w:rsidR="00274790" w:rsidRPr="000B4394" w:rsidRDefault="00274790" w:rsidP="00274790">
      <w:pPr>
        <w:ind w:left="142"/>
        <w:jc w:val="both"/>
        <w:rPr>
          <w:i/>
          <w:iCs/>
          <w:strike/>
          <w:sz w:val="16"/>
          <w:szCs w:val="16"/>
        </w:rPr>
      </w:pPr>
      <w:r w:rsidRPr="000B4394">
        <w:rPr>
          <w:i/>
          <w:iCs/>
          <w:sz w:val="16"/>
          <w:szCs w:val="16"/>
        </w:rPr>
        <w:t>PN-EN ISO 18743:2015-11 +A1:2024-02, Instrukcja Głównego Lekarza Weterynarii Nr BP.0200.1.8.2024 z dnia 8 maja 2024 r.</w:t>
      </w:r>
    </w:p>
    <w:p w14:paraId="7CB89C23" w14:textId="3137CE9C" w:rsidR="00D077CD" w:rsidRPr="000B4394" w:rsidRDefault="00274790" w:rsidP="00274790">
      <w:pPr>
        <w:ind w:left="142" w:right="-1"/>
        <w:jc w:val="both"/>
        <w:rPr>
          <w:i/>
          <w:iCs/>
          <w:sz w:val="16"/>
          <w:szCs w:val="16"/>
        </w:rPr>
      </w:pPr>
      <w:r w:rsidRPr="000B4394">
        <w:rPr>
          <w:i/>
          <w:iCs/>
          <w:sz w:val="16"/>
          <w:szCs w:val="16"/>
        </w:rPr>
        <w:t xml:space="preserve">Rozporządzenie Ministra Rolnictwa i Rozwoju Wsi w sprawie stawek opłat za czynności wykonywane przez Inspekcję Weterynaryjną. </w:t>
      </w:r>
    </w:p>
    <w:p w14:paraId="4834EFFF" w14:textId="46497B25" w:rsidR="00880897" w:rsidRPr="000B4394" w:rsidRDefault="00512843" w:rsidP="006E14DF">
      <w:pPr>
        <w:pStyle w:val="BodyText31"/>
        <w:tabs>
          <w:tab w:val="clear" w:pos="0"/>
          <w:tab w:val="left" w:pos="360"/>
        </w:tabs>
        <w:overflowPunct/>
        <w:autoSpaceDE/>
        <w:adjustRightInd/>
        <w:ind w:right="425"/>
        <w:rPr>
          <w:rFonts w:asciiTheme="minorHAnsi" w:hAnsiTheme="minorHAnsi" w:cstheme="minorHAnsi"/>
          <w:sz w:val="16"/>
          <w:szCs w:val="16"/>
        </w:rPr>
      </w:pPr>
      <w:r w:rsidRPr="000B4394">
        <w:rPr>
          <w:rFonts w:asciiTheme="minorHAnsi" w:hAnsiTheme="minorHAnsi" w:cstheme="minorHAnsi"/>
          <w:sz w:val="16"/>
          <w:szCs w:val="16"/>
        </w:rPr>
        <w:t>14. Niniejsze zlecenie sporządzono w dwóch jednobrzmiących egzemplarzach, po jednym dla każdej ze stron.</w:t>
      </w:r>
    </w:p>
    <w:p w14:paraId="45C7F8ED" w14:textId="77777777" w:rsidR="00F82A29" w:rsidRPr="00645275" w:rsidRDefault="00F82A29" w:rsidP="00F30628">
      <w:pPr>
        <w:rPr>
          <w:rFonts w:asciiTheme="minorHAnsi" w:hAnsiTheme="minorHAnsi" w:cstheme="minorHAnsi"/>
          <w:color w:val="000000" w:themeColor="text1"/>
          <w:sz w:val="36"/>
          <w:szCs w:val="36"/>
        </w:rPr>
      </w:pPr>
    </w:p>
    <w:p w14:paraId="08C25D5E" w14:textId="7B068FCF" w:rsidR="00A11BAE" w:rsidRPr="00A066E5" w:rsidRDefault="00A11BAE" w:rsidP="00F30628">
      <w:pPr>
        <w:rPr>
          <w:rFonts w:asciiTheme="minorHAnsi" w:hAnsiTheme="minorHAnsi" w:cstheme="minorHAnsi"/>
          <w:sz w:val="18"/>
          <w:szCs w:val="18"/>
        </w:rPr>
      </w:pPr>
      <w:r w:rsidRPr="00A066E5">
        <w:rPr>
          <w:rFonts w:asciiTheme="minorHAnsi" w:hAnsiTheme="minorHAnsi" w:cstheme="minorHAnsi"/>
          <w:color w:val="000000" w:themeColor="text1"/>
          <w:sz w:val="18"/>
          <w:szCs w:val="18"/>
        </w:rPr>
        <w:t>………………….……….……………..……….……..</w:t>
      </w:r>
    </w:p>
    <w:p w14:paraId="6A0A12E6" w14:textId="5D683E3F" w:rsidR="00135544" w:rsidRPr="00135544" w:rsidRDefault="00A11BAE" w:rsidP="00135544">
      <w:pPr>
        <w:rPr>
          <w:rFonts w:asciiTheme="minorHAnsi" w:hAnsiTheme="minorHAnsi" w:cstheme="minorHAnsi"/>
          <w:sz w:val="8"/>
          <w:szCs w:val="8"/>
        </w:rPr>
      </w:pPr>
      <w:r>
        <w:rPr>
          <w:rFonts w:asciiTheme="minorHAnsi" w:hAnsiTheme="minorHAnsi" w:cstheme="minorHAnsi"/>
          <w:color w:val="000000" w:themeColor="text1"/>
          <w:sz w:val="16"/>
        </w:rPr>
        <w:t xml:space="preserve">               </w:t>
      </w:r>
      <w:r w:rsidRPr="00A11BAE">
        <w:rPr>
          <w:rFonts w:asciiTheme="minorHAnsi" w:hAnsiTheme="minorHAnsi" w:cstheme="minorHAnsi"/>
          <w:color w:val="000000" w:themeColor="text1"/>
          <w:sz w:val="16"/>
        </w:rPr>
        <w:t>Podpis osoby</w:t>
      </w:r>
      <w:r w:rsidRPr="00C55E0E">
        <w:rPr>
          <w:rFonts w:asciiTheme="minorHAnsi" w:hAnsiTheme="minorHAnsi" w:cstheme="minorHAnsi"/>
          <w:color w:val="000000" w:themeColor="text1"/>
          <w:sz w:val="16"/>
        </w:rPr>
        <w:t xml:space="preserve"> dostarczając</w:t>
      </w:r>
      <w:r>
        <w:rPr>
          <w:rFonts w:asciiTheme="minorHAnsi" w:hAnsiTheme="minorHAnsi" w:cstheme="minorHAnsi"/>
          <w:color w:val="000000" w:themeColor="text1"/>
          <w:sz w:val="16"/>
        </w:rPr>
        <w:t>ej</w:t>
      </w:r>
      <w:r w:rsidRPr="00C55E0E">
        <w:rPr>
          <w:rFonts w:asciiTheme="minorHAnsi" w:hAnsiTheme="minorHAnsi" w:cstheme="minorHAnsi"/>
          <w:color w:val="000000" w:themeColor="text1"/>
          <w:sz w:val="16"/>
        </w:rPr>
        <w:t xml:space="preserve"> próbki </w:t>
      </w:r>
    </w:p>
    <w:p w14:paraId="57AE2F5C" w14:textId="77777777" w:rsidR="00135544" w:rsidRPr="00135544" w:rsidRDefault="00135544" w:rsidP="00A7541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2DF1122" w14:textId="0D15009F" w:rsidR="002B63CD" w:rsidRPr="002B63CD" w:rsidRDefault="007314AC" w:rsidP="002B63CD">
      <w:pPr>
        <w:ind w:left="-142"/>
        <w:rPr>
          <w:rFonts w:asciiTheme="minorHAnsi" w:hAnsiTheme="minorHAnsi" w:cstheme="minorHAnsi"/>
          <w:color w:val="EE0000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ZH</w:t>
      </w: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W Olsztyn – formularz nr PO-02/F05, </w:t>
      </w:r>
      <w:r w:rsidRPr="007314AC">
        <w:rPr>
          <w:rFonts w:asciiTheme="minorHAnsi" w:hAnsiTheme="minorHAnsi" w:cstheme="minorHAnsi"/>
          <w:sz w:val="16"/>
          <w:szCs w:val="16"/>
        </w:rPr>
        <w:t xml:space="preserve">obowiązuje od </w:t>
      </w:r>
      <w:r w:rsidR="001B0C78">
        <w:rPr>
          <w:rFonts w:asciiTheme="minorHAnsi" w:hAnsiTheme="minorHAnsi" w:cstheme="minorHAnsi"/>
          <w:sz w:val="16"/>
          <w:szCs w:val="16"/>
        </w:rPr>
        <w:t>20</w:t>
      </w:r>
      <w:r w:rsidRPr="007314AC">
        <w:rPr>
          <w:rFonts w:asciiTheme="minorHAnsi" w:hAnsiTheme="minorHAnsi" w:cstheme="minorHAnsi"/>
          <w:sz w:val="16"/>
          <w:szCs w:val="16"/>
        </w:rPr>
        <w:t>.07.2026</w:t>
      </w:r>
      <w:r w:rsidR="002B63CD" w:rsidRPr="005424E4">
        <w:rPr>
          <w:rFonts w:asciiTheme="minorHAnsi" w:hAnsiTheme="minorHAnsi" w:cstheme="minorHAnsi"/>
          <w:color w:val="EE0000"/>
          <w:sz w:val="16"/>
          <w:szCs w:val="16"/>
        </w:rPr>
        <w:t xml:space="preserve">  </w:t>
      </w:r>
      <w:r w:rsidR="002B63CD" w:rsidRPr="00B66FE1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strona/stron</w:t>
      </w:r>
      <w:r w:rsidR="002B63CD" w:rsidRPr="00C469AE">
        <w:rPr>
          <w:rFonts w:asciiTheme="minorHAnsi" w:hAnsiTheme="minorHAnsi" w:cstheme="minorHAnsi"/>
          <w:color w:val="000000" w:themeColor="text1"/>
          <w:sz w:val="16"/>
          <w:szCs w:val="16"/>
        </w:rPr>
        <w:t>: 2/2</w:t>
      </w:r>
    </w:p>
    <w:p w14:paraId="4B17DB23" w14:textId="77777777" w:rsidR="004E09E0" w:rsidRPr="00B66FE1" w:rsidRDefault="004E09E0" w:rsidP="00037ED7">
      <w:pPr>
        <w:pStyle w:val="BodyText31"/>
        <w:tabs>
          <w:tab w:val="clear" w:pos="0"/>
          <w:tab w:val="left" w:pos="360"/>
        </w:tabs>
        <w:overflowPunct/>
        <w:autoSpaceDE/>
        <w:adjustRightInd/>
        <w:ind w:right="425"/>
        <w:rPr>
          <w:rFonts w:asciiTheme="minorHAnsi" w:hAnsiTheme="minorHAnsi" w:cstheme="minorHAnsi"/>
          <w:sz w:val="20"/>
          <w:szCs w:val="20"/>
        </w:rPr>
      </w:pPr>
    </w:p>
    <w:p w14:paraId="02F5BF4B" w14:textId="285D22D9" w:rsidR="00037ED7" w:rsidRPr="00834D09" w:rsidRDefault="00037ED7" w:rsidP="0018338D">
      <w:pPr>
        <w:pStyle w:val="BodyText31"/>
        <w:tabs>
          <w:tab w:val="clear" w:pos="0"/>
          <w:tab w:val="left" w:pos="360"/>
        </w:tabs>
        <w:overflowPunct/>
        <w:autoSpaceDE/>
        <w:adjustRightInd/>
        <w:ind w:left="284" w:hanging="284"/>
        <w:rPr>
          <w:rFonts w:asciiTheme="minorHAnsi" w:hAnsiTheme="minorHAnsi" w:cstheme="minorHAnsi"/>
          <w:strike/>
          <w:color w:val="EE0000"/>
          <w:sz w:val="20"/>
          <w:szCs w:val="20"/>
        </w:rPr>
      </w:pPr>
    </w:p>
    <w:p w14:paraId="2B1E84F4" w14:textId="77777777" w:rsidR="006F691F" w:rsidRDefault="006F691F" w:rsidP="00EC3E4F">
      <w:pPr>
        <w:tabs>
          <w:tab w:val="left" w:pos="426"/>
          <w:tab w:val="left" w:pos="567"/>
        </w:tabs>
        <w:ind w:left="284" w:right="-1" w:hanging="142"/>
        <w:rPr>
          <w:rFonts w:asciiTheme="minorHAnsi" w:hAnsiTheme="minorHAnsi" w:cstheme="minorHAnsi"/>
          <w:strike/>
          <w:color w:val="EE000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0059"/>
      </w:tblGrid>
      <w:tr w:rsidR="00C50881" w14:paraId="60118AEB" w14:textId="77777777" w:rsidTr="00C27E3B">
        <w:trPr>
          <w:trHeight w:val="403"/>
        </w:trPr>
        <w:tc>
          <w:tcPr>
            <w:tcW w:w="10059" w:type="dxa"/>
            <w:shd w:val="clear" w:color="auto" w:fill="E7E6E6" w:themeFill="background2"/>
            <w:vAlign w:val="center"/>
          </w:tcPr>
          <w:p w14:paraId="2A8F8C99" w14:textId="6365876F" w:rsidR="00C50881" w:rsidRPr="00554966" w:rsidRDefault="00C50881" w:rsidP="00C27E3B">
            <w:pPr>
              <w:tabs>
                <w:tab w:val="left" w:pos="426"/>
                <w:tab w:val="left" w:pos="567"/>
              </w:tabs>
              <w:ind w:left="284" w:right="-1" w:hanging="142"/>
              <w:jc w:val="center"/>
              <w:rPr>
                <w:rFonts w:asciiTheme="minorHAnsi" w:hAnsiTheme="minorHAnsi" w:cstheme="minorHAnsi"/>
                <w:strike/>
                <w:color w:val="EE0000"/>
              </w:rPr>
            </w:pPr>
            <w:r w:rsidRPr="00121C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WYPEŁNIA </w:t>
            </w:r>
            <w:r w:rsidRPr="00C27E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SDW</w:t>
            </w:r>
            <w:r w:rsidR="00C27E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27E3B" w:rsidRPr="00C27E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(PRZEGLĄD ZLECENIA BADANIA I OCENA PRZYDATNOŚCI PRÓBEK DO BADANIA)</w:t>
            </w:r>
          </w:p>
        </w:tc>
      </w:tr>
    </w:tbl>
    <w:p w14:paraId="2F4CB0F6" w14:textId="47C1795F" w:rsidR="006F691F" w:rsidRPr="00056F7D" w:rsidRDefault="006F691F" w:rsidP="00EC3E4F">
      <w:pPr>
        <w:tabs>
          <w:tab w:val="left" w:pos="426"/>
          <w:tab w:val="left" w:pos="567"/>
        </w:tabs>
        <w:ind w:left="284" w:right="-1" w:hanging="142"/>
        <w:rPr>
          <w:rFonts w:asciiTheme="minorHAnsi" w:hAnsiTheme="minorHAnsi" w:cstheme="minorHAnsi"/>
          <w:strike/>
          <w:color w:val="EE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FD4D52" w14:paraId="34BBB231" w14:textId="77777777" w:rsidTr="00B459C1">
        <w:tc>
          <w:tcPr>
            <w:tcW w:w="5027" w:type="dxa"/>
          </w:tcPr>
          <w:p w14:paraId="4A97AED2" w14:textId="48CC5009" w:rsidR="00FD4D52" w:rsidRPr="00F70AD3" w:rsidRDefault="00880213" w:rsidP="00EB0024">
            <w:pPr>
              <w:pStyle w:val="BodyText31"/>
              <w:spacing w:line="360" w:lineRule="auto"/>
              <w:ind w:right="425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</w:t>
            </w:r>
            <w:r w:rsidR="00FD4D52" w:rsidRPr="00F70A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arunki dostarczenia próbek</w:t>
            </w:r>
            <w:r w:rsidR="00615531" w:rsidRPr="00F70A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:</w:t>
            </w:r>
            <w:r w:rsidR="00615531"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**</w:t>
            </w:r>
          </w:p>
        </w:tc>
        <w:tc>
          <w:tcPr>
            <w:tcW w:w="5027" w:type="dxa"/>
          </w:tcPr>
          <w:p w14:paraId="6CA5EE81" w14:textId="2F18ED11" w:rsidR="00FD4D52" w:rsidRPr="00F70AD3" w:rsidRDefault="00FD4D52" w:rsidP="00EB0024">
            <w:pPr>
              <w:pStyle w:val="BodyText31"/>
              <w:spacing w:line="360" w:lineRule="auto"/>
              <w:ind w:right="425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Ocena przydatności próbek do badań</w:t>
            </w:r>
            <w:r w:rsidR="00615531" w:rsidRPr="00F70A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:</w:t>
            </w:r>
            <w:r w:rsidR="00615531" w:rsidRPr="00F70AD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**</w:t>
            </w:r>
          </w:p>
        </w:tc>
      </w:tr>
      <w:tr w:rsidR="00FD4D52" w14:paraId="29ADF046" w14:textId="77777777" w:rsidTr="00B459C1">
        <w:tc>
          <w:tcPr>
            <w:tcW w:w="5027" w:type="dxa"/>
          </w:tcPr>
          <w:p w14:paraId="55A14CB0" w14:textId="6C9E8834" w:rsidR="00FD4D52" w:rsidRPr="00F70AD3" w:rsidRDefault="00FD4D52" w:rsidP="00FD4D52">
            <w:pPr>
              <w:pStyle w:val="BodyText31"/>
              <w:spacing w:line="360" w:lineRule="auto"/>
              <w:ind w:right="4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□ </w:t>
            </w:r>
            <w:r w:rsidRPr="00F70A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bez zastrzeżeń</w:t>
            </w:r>
          </w:p>
          <w:p w14:paraId="1FAFC7DC" w14:textId="7A5C8758" w:rsidR="00FD4D52" w:rsidRPr="00F70AD3" w:rsidRDefault="00FD4D52" w:rsidP="00FD4D52">
            <w:pPr>
              <w:pStyle w:val="BodyText31"/>
              <w:spacing w:line="360" w:lineRule="auto"/>
              <w:ind w:right="4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□ </w:t>
            </w:r>
            <w:r w:rsidRPr="00F70A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 zastrzeżeniami, podać jakie:  ……………………………</w:t>
            </w:r>
          </w:p>
        </w:tc>
        <w:tc>
          <w:tcPr>
            <w:tcW w:w="5027" w:type="dxa"/>
          </w:tcPr>
          <w:p w14:paraId="35931665" w14:textId="5DA45642" w:rsidR="00FD4D52" w:rsidRPr="00A11BAE" w:rsidRDefault="00FD4D52" w:rsidP="00B459C1">
            <w:pPr>
              <w:pStyle w:val="BodyText31"/>
              <w:spacing w:line="360" w:lineRule="auto"/>
              <w:ind w:right="425"/>
              <w:rPr>
                <w:rFonts w:asciiTheme="minorHAnsi" w:hAnsiTheme="minorHAnsi" w:cstheme="minorHAnsi"/>
                <w:sz w:val="20"/>
                <w:szCs w:val="20"/>
              </w:rPr>
            </w:pPr>
            <w:r w:rsidRPr="00F70AD3">
              <w:rPr>
                <w:rFonts w:asciiTheme="minorHAnsi" w:hAnsiTheme="minorHAnsi" w:cstheme="minorHAnsi"/>
                <w:color w:val="000000" w:themeColor="text1"/>
              </w:rPr>
              <w:t xml:space="preserve">□ </w:t>
            </w:r>
            <w:r w:rsidR="006D02E0" w:rsidRPr="00A11BAE">
              <w:rPr>
                <w:rFonts w:asciiTheme="minorHAnsi" w:hAnsiTheme="minorHAnsi" w:cstheme="minorHAnsi"/>
                <w:sz w:val="20"/>
                <w:szCs w:val="20"/>
              </w:rPr>
              <w:t>bez zastrzeżeń</w:t>
            </w:r>
          </w:p>
          <w:p w14:paraId="66CEE181" w14:textId="048E021D" w:rsidR="00FD4D52" w:rsidRPr="00F70AD3" w:rsidRDefault="00FD4D52" w:rsidP="00B459C1">
            <w:pPr>
              <w:pStyle w:val="BodyText31"/>
              <w:spacing w:line="360" w:lineRule="auto"/>
              <w:ind w:right="4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11BAE">
              <w:rPr>
                <w:rFonts w:asciiTheme="minorHAnsi" w:hAnsiTheme="minorHAnsi" w:cstheme="minorHAnsi"/>
              </w:rPr>
              <w:t xml:space="preserve">□ </w:t>
            </w:r>
            <w:r w:rsidR="006D02E0" w:rsidRPr="00A11BAE">
              <w:rPr>
                <w:rFonts w:asciiTheme="minorHAnsi" w:hAnsiTheme="minorHAnsi" w:cstheme="minorHAnsi"/>
                <w:sz w:val="20"/>
                <w:szCs w:val="20"/>
              </w:rPr>
              <w:t>próbki niezdatne do badania</w:t>
            </w:r>
          </w:p>
        </w:tc>
      </w:tr>
    </w:tbl>
    <w:p w14:paraId="3C4C0675" w14:textId="4FD2A1CF" w:rsidR="00030865" w:rsidRDefault="00030865" w:rsidP="00030865">
      <w:pPr>
        <w:pStyle w:val="BodyText31"/>
        <w:ind w:right="425"/>
        <w:rPr>
          <w:rFonts w:asciiTheme="minorHAnsi" w:hAnsiTheme="minorHAnsi" w:cstheme="minorHAnsi"/>
          <w:color w:val="EE0000"/>
          <w:sz w:val="20"/>
          <w:szCs w:val="20"/>
        </w:rPr>
      </w:pPr>
    </w:p>
    <w:p w14:paraId="4DFB97A6" w14:textId="47F5AB9F" w:rsidR="00EC3E4F" w:rsidRPr="00B66FE1" w:rsidRDefault="00EC3E4F" w:rsidP="00B66FE1">
      <w:pPr>
        <w:tabs>
          <w:tab w:val="left" w:pos="426"/>
          <w:tab w:val="left" w:pos="567"/>
        </w:tabs>
        <w:ind w:right="-1"/>
        <w:rPr>
          <w:rFonts w:asciiTheme="minorHAnsi" w:hAnsiTheme="minorHAnsi" w:cstheme="minorHAnsi"/>
        </w:rPr>
      </w:pPr>
    </w:p>
    <w:p w14:paraId="36C5D751" w14:textId="77777777" w:rsidR="00EC3E4F" w:rsidRDefault="00EC3E4F" w:rsidP="00B66FE1">
      <w:pPr>
        <w:tabs>
          <w:tab w:val="left" w:pos="426"/>
          <w:tab w:val="left" w:pos="567"/>
        </w:tabs>
        <w:ind w:right="-1"/>
        <w:rPr>
          <w:rFonts w:asciiTheme="minorHAnsi" w:hAnsiTheme="minorHAnsi" w:cstheme="minorHAnsi"/>
        </w:rPr>
      </w:pPr>
    </w:p>
    <w:p w14:paraId="65030F00" w14:textId="77777777" w:rsidR="00F70AD3" w:rsidRPr="00B66FE1" w:rsidRDefault="00F70AD3" w:rsidP="00B66FE1">
      <w:pPr>
        <w:tabs>
          <w:tab w:val="left" w:pos="426"/>
          <w:tab w:val="left" w:pos="567"/>
        </w:tabs>
        <w:ind w:right="-1"/>
        <w:rPr>
          <w:rFonts w:asciiTheme="minorHAnsi" w:hAnsiTheme="minorHAnsi" w:cstheme="minorHAnsi"/>
        </w:rPr>
      </w:pPr>
    </w:p>
    <w:p w14:paraId="7C2A77C5" w14:textId="43E00FEF" w:rsidR="00A11BAE" w:rsidRDefault="005B1CE2" w:rsidP="00C55E0E">
      <w:pPr>
        <w:ind w:left="567" w:hanging="42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00AB4" w:rsidRPr="00C55E0E">
        <w:rPr>
          <w:rFonts w:asciiTheme="minorHAnsi" w:hAnsiTheme="minorHAnsi" w:cstheme="minorHAnsi"/>
          <w:color w:val="000000" w:themeColor="text1"/>
        </w:rPr>
        <w:t xml:space="preserve"> </w:t>
      </w:r>
      <w:r w:rsidR="00037ED7" w:rsidRPr="00C55E0E">
        <w:rPr>
          <w:rFonts w:asciiTheme="minorHAnsi" w:hAnsiTheme="minorHAnsi" w:cstheme="minorHAnsi"/>
          <w:color w:val="000000" w:themeColor="text1"/>
        </w:rPr>
        <w:t xml:space="preserve">  </w:t>
      </w:r>
      <w:r w:rsidR="00200AB4" w:rsidRPr="00C55E0E">
        <w:rPr>
          <w:rFonts w:asciiTheme="minorHAnsi" w:hAnsiTheme="minorHAnsi" w:cstheme="minorHAnsi"/>
          <w:color w:val="000000" w:themeColor="text1"/>
        </w:rPr>
        <w:t xml:space="preserve">   </w:t>
      </w:r>
      <w:r w:rsidR="00E95DD9">
        <w:rPr>
          <w:rFonts w:asciiTheme="minorHAnsi" w:hAnsiTheme="minorHAnsi" w:cstheme="minorHAnsi"/>
          <w:color w:val="000000" w:themeColor="text1"/>
        </w:rPr>
        <w:t xml:space="preserve">      ………………………………………………………………….</w:t>
      </w:r>
      <w:r w:rsidR="00200AB4" w:rsidRPr="00C55E0E">
        <w:rPr>
          <w:rFonts w:asciiTheme="minorHAnsi" w:hAnsiTheme="minorHAnsi" w:cstheme="minorHAnsi"/>
          <w:color w:val="000000" w:themeColor="text1"/>
        </w:rPr>
        <w:t xml:space="preserve">                                             </w:t>
      </w:r>
      <w:r w:rsidR="00B66FE1" w:rsidRPr="00C55E0E">
        <w:rPr>
          <w:rFonts w:asciiTheme="minorHAnsi" w:hAnsiTheme="minorHAnsi" w:cstheme="minorHAnsi"/>
          <w:color w:val="000000" w:themeColor="text1"/>
        </w:rPr>
        <w:t xml:space="preserve">        </w:t>
      </w:r>
      <w:r w:rsidR="00037ED7" w:rsidRPr="00C55E0E">
        <w:rPr>
          <w:rFonts w:asciiTheme="minorHAnsi" w:hAnsiTheme="minorHAnsi" w:cstheme="minorHAnsi"/>
          <w:color w:val="000000" w:themeColor="text1"/>
        </w:rPr>
        <w:t xml:space="preserve">                       </w:t>
      </w:r>
      <w:r w:rsidR="00200AB4" w:rsidRPr="00C55E0E">
        <w:rPr>
          <w:rFonts w:asciiTheme="minorHAnsi" w:hAnsiTheme="minorHAnsi" w:cstheme="minorHAnsi"/>
          <w:color w:val="000000" w:themeColor="text1"/>
        </w:rPr>
        <w:t xml:space="preserve">                  </w:t>
      </w:r>
    </w:p>
    <w:p w14:paraId="3FD7A8B7" w14:textId="35571F56" w:rsidR="00037ED7" w:rsidRPr="00B66FE1" w:rsidRDefault="005B1CE2" w:rsidP="005B1CE2">
      <w:pPr>
        <w:ind w:left="5523" w:firstLine="141"/>
        <w:rPr>
          <w:rFonts w:asciiTheme="minorHAnsi" w:hAnsiTheme="minorHAnsi" w:cstheme="minorHAnsi"/>
          <w:sz w:val="12"/>
          <w:szCs w:val="16"/>
        </w:rPr>
      </w:pPr>
      <w:r>
        <w:rPr>
          <w:rFonts w:asciiTheme="minorHAnsi" w:hAnsiTheme="minorHAnsi" w:cstheme="minorHAnsi"/>
          <w:sz w:val="16"/>
        </w:rPr>
        <w:t>data i p</w:t>
      </w:r>
      <w:r w:rsidR="00037ED7" w:rsidRPr="00B66FE1">
        <w:rPr>
          <w:rFonts w:asciiTheme="minorHAnsi" w:hAnsiTheme="minorHAnsi" w:cstheme="minorHAnsi"/>
          <w:sz w:val="16"/>
        </w:rPr>
        <w:t>odpis osoby przyjmującej próbki do badań</w:t>
      </w:r>
    </w:p>
    <w:p w14:paraId="08E9286E" w14:textId="77777777" w:rsidR="00D84B32" w:rsidRDefault="00D84B32" w:rsidP="00C55E0E">
      <w:pPr>
        <w:ind w:right="-284"/>
        <w:rPr>
          <w:rFonts w:asciiTheme="minorHAnsi" w:hAnsiTheme="minorHAnsi" w:cstheme="minorHAnsi"/>
          <w:sz w:val="18"/>
          <w:szCs w:val="16"/>
        </w:rPr>
      </w:pPr>
    </w:p>
    <w:p w14:paraId="4321D72C" w14:textId="77777777" w:rsidR="00D84B32" w:rsidRDefault="00D84B32" w:rsidP="00BD12CF">
      <w:pPr>
        <w:ind w:left="-142" w:right="-284"/>
        <w:rPr>
          <w:rFonts w:asciiTheme="minorHAnsi" w:hAnsiTheme="minorHAnsi" w:cstheme="minorHAnsi"/>
          <w:sz w:val="18"/>
          <w:szCs w:val="16"/>
        </w:rPr>
      </w:pPr>
    </w:p>
    <w:p w14:paraId="1E31A3A7" w14:textId="77777777" w:rsidR="004E09E0" w:rsidRDefault="004E09E0" w:rsidP="004E09E0">
      <w:pPr>
        <w:ind w:left="360"/>
        <w:rPr>
          <w:rFonts w:asciiTheme="minorHAnsi" w:hAnsiTheme="minorHAnsi" w:cstheme="minorHAnsi"/>
          <w:sz w:val="16"/>
          <w:szCs w:val="16"/>
        </w:rPr>
      </w:pPr>
    </w:p>
    <w:p w14:paraId="5076243C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7071881A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1CD6DEB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081FD16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705098E3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945FC88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5615B0AD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27D9BE99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FB809E4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5C4E637B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53C77BB3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2EF2C0CC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3BC26E09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10542F42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55EADCED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26CAF4B7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48C7928A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5CC2CE26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DFA812C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797999AA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79763D38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4B0E20A3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3CC96B06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3D1D8F93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23662668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3749C714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4C0B5583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44DE64A0" w14:textId="77777777" w:rsidR="001B1612" w:rsidRDefault="001B1612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2DC500EE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FE650AF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736B3738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30BC32FD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564D114" w14:textId="77777777" w:rsidR="006E254A" w:rsidRDefault="006E254A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5CF4D6BF" w14:textId="77777777" w:rsidR="006E254A" w:rsidRDefault="006E254A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5AD2DC8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3370C253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11EFBBFF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2327989D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18221B83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07DA9516" w14:textId="77777777" w:rsidR="006F03FE" w:rsidRDefault="006F03FE" w:rsidP="00BD12CF">
      <w:pPr>
        <w:pStyle w:val="Tekstpodstawowy"/>
        <w:tabs>
          <w:tab w:val="left" w:pos="142"/>
        </w:tabs>
        <w:rPr>
          <w:rFonts w:asciiTheme="minorHAnsi" w:hAnsiTheme="minorHAnsi" w:cstheme="minorHAnsi"/>
          <w:sz w:val="18"/>
          <w:szCs w:val="16"/>
        </w:rPr>
      </w:pPr>
    </w:p>
    <w:p w14:paraId="4E045883" w14:textId="0C5386CA" w:rsidR="001B1612" w:rsidRPr="00C469AE" w:rsidRDefault="00004C33" w:rsidP="00BC38F4">
      <w:pPr>
        <w:ind w:left="36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C469AE">
        <w:rPr>
          <w:rFonts w:asciiTheme="minorHAnsi" w:hAnsiTheme="minorHAnsi" w:cstheme="minorHAnsi"/>
          <w:color w:val="000000" w:themeColor="text1"/>
          <w:sz w:val="16"/>
          <w:szCs w:val="16"/>
        </w:rPr>
        <w:t>**</w:t>
      </w:r>
      <w:r w:rsidR="00063DBF" w:rsidRPr="00C469AE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Pr="00C469AE">
        <w:rPr>
          <w:rFonts w:asciiTheme="minorHAnsi" w:hAnsiTheme="minorHAnsi" w:cstheme="minorHAnsi"/>
          <w:color w:val="000000" w:themeColor="text1"/>
          <w:sz w:val="16"/>
          <w:szCs w:val="16"/>
        </w:rPr>
        <w:t>zaznaczyć właściwe [X]</w:t>
      </w:r>
    </w:p>
    <w:p w14:paraId="4E5CA45D" w14:textId="77777777" w:rsidR="00C55E0E" w:rsidRDefault="00C55E0E" w:rsidP="00BC38F4">
      <w:pPr>
        <w:ind w:left="360"/>
        <w:rPr>
          <w:rFonts w:asciiTheme="minorHAnsi" w:hAnsiTheme="minorHAnsi" w:cstheme="minorHAnsi"/>
          <w:color w:val="EE0000"/>
          <w:sz w:val="16"/>
          <w:szCs w:val="16"/>
        </w:rPr>
      </w:pPr>
    </w:p>
    <w:p w14:paraId="35025ABF" w14:textId="77777777" w:rsidR="00C55E0E" w:rsidRDefault="00C55E0E" w:rsidP="00BC38F4">
      <w:pPr>
        <w:ind w:left="360"/>
        <w:rPr>
          <w:rFonts w:asciiTheme="minorHAnsi" w:hAnsiTheme="minorHAnsi" w:cstheme="minorHAnsi"/>
          <w:color w:val="EE0000"/>
          <w:sz w:val="16"/>
          <w:szCs w:val="16"/>
        </w:rPr>
      </w:pPr>
    </w:p>
    <w:p w14:paraId="36AFC506" w14:textId="77777777" w:rsidR="00F70AD3" w:rsidRDefault="00F70AD3" w:rsidP="009E0EBB">
      <w:pPr>
        <w:rPr>
          <w:rFonts w:asciiTheme="minorHAnsi" w:hAnsiTheme="minorHAnsi" w:cstheme="minorHAnsi"/>
          <w:color w:val="EE0000"/>
          <w:sz w:val="16"/>
          <w:szCs w:val="16"/>
        </w:rPr>
      </w:pPr>
    </w:p>
    <w:sectPr w:rsidR="00F70AD3" w:rsidSect="008E6FA0">
      <w:pgSz w:w="11906" w:h="16838"/>
      <w:pgMar w:top="568" w:right="991" w:bottom="426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F225B" w14:textId="77777777" w:rsidR="0095687B" w:rsidRDefault="0095687B">
      <w:r>
        <w:separator/>
      </w:r>
    </w:p>
  </w:endnote>
  <w:endnote w:type="continuationSeparator" w:id="0">
    <w:p w14:paraId="11DE9006" w14:textId="77777777" w:rsidR="0095687B" w:rsidRDefault="0095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5FC0" w14:textId="77777777" w:rsidR="0095687B" w:rsidRDefault="0095687B">
      <w:r>
        <w:separator/>
      </w:r>
    </w:p>
  </w:footnote>
  <w:footnote w:type="continuationSeparator" w:id="0">
    <w:p w14:paraId="0C411E52" w14:textId="77777777" w:rsidR="0095687B" w:rsidRDefault="0095687B">
      <w:r>
        <w:continuationSeparator/>
      </w:r>
    </w:p>
  </w:footnote>
  <w:footnote w:id="1">
    <w:p w14:paraId="0CE568DC" w14:textId="77777777" w:rsidR="00037ED7" w:rsidRPr="00B66FE1" w:rsidRDefault="00037ED7" w:rsidP="00037ED7">
      <w:pPr>
        <w:ind w:left="360"/>
        <w:rPr>
          <w:rFonts w:asciiTheme="minorHAnsi" w:hAnsiTheme="minorHAnsi" w:cstheme="minorHAnsi"/>
          <w:sz w:val="16"/>
          <w:szCs w:val="16"/>
        </w:rPr>
      </w:pPr>
      <w:r w:rsidRPr="00B66FE1">
        <w:rPr>
          <w:rFonts w:asciiTheme="minorHAnsi" w:hAnsiTheme="minorHAnsi" w:cstheme="minorHAnsi"/>
          <w:sz w:val="16"/>
          <w:szCs w:val="16"/>
        </w:rPr>
        <w:t>*   niepotrzebne skreślić</w:t>
      </w:r>
    </w:p>
    <w:p w14:paraId="16720B10" w14:textId="3A910A90" w:rsidR="004E09E0" w:rsidRPr="00F70AD3" w:rsidRDefault="00037ED7" w:rsidP="004E09E0">
      <w:pPr>
        <w:ind w:left="36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**</w:t>
      </w:r>
      <w:r w:rsidR="0080148E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="004E09E0" w:rsidRPr="00F70AD3">
        <w:rPr>
          <w:rFonts w:asciiTheme="minorHAnsi" w:hAnsiTheme="minorHAnsi" w:cstheme="minorHAnsi"/>
          <w:color w:val="000000" w:themeColor="text1"/>
          <w:sz w:val="16"/>
          <w:szCs w:val="16"/>
        </w:rPr>
        <w:t>zaznaczyć właściwe [X]</w:t>
      </w:r>
    </w:p>
    <w:p w14:paraId="49617ABF" w14:textId="200A167A" w:rsidR="00827868" w:rsidRPr="00275C3A" w:rsidRDefault="00827868" w:rsidP="00827868">
      <w:pPr>
        <w:ind w:left="360"/>
        <w:rPr>
          <w:b/>
          <w:bCs/>
          <w:strike/>
          <w:color w:val="EE0000"/>
          <w:sz w:val="16"/>
          <w:szCs w:val="16"/>
        </w:rPr>
      </w:pPr>
      <w:r w:rsidRPr="000B4394">
        <w:rPr>
          <w:rFonts w:asciiTheme="minorHAnsi" w:hAnsiTheme="minorHAnsi" w:cstheme="minorHAnsi"/>
          <w:b/>
          <w:bCs/>
          <w:color w:val="000000" w:themeColor="text1"/>
          <w:sz w:val="16"/>
          <w:szCs w:val="16"/>
          <w:highlight w:val="yellow"/>
        </w:rPr>
        <w:t>Klient wypełnia pkt</w:t>
      </w:r>
      <w:r w:rsidR="008D6CB6" w:rsidRPr="000B4394">
        <w:rPr>
          <w:rFonts w:asciiTheme="minorHAnsi" w:hAnsiTheme="minorHAnsi" w:cstheme="minorHAnsi"/>
          <w:b/>
          <w:bCs/>
          <w:color w:val="000000" w:themeColor="text1"/>
          <w:sz w:val="16"/>
          <w:szCs w:val="16"/>
          <w:highlight w:val="yellow"/>
        </w:rPr>
        <w:t xml:space="preserve"> 1-5</w:t>
      </w:r>
      <w:r w:rsidR="00275C3A" w:rsidRPr="000B4394">
        <w:rPr>
          <w:rFonts w:asciiTheme="minorHAnsi" w:hAnsiTheme="minorHAnsi" w:cstheme="minorHAnsi"/>
          <w:b/>
          <w:bCs/>
          <w:color w:val="000000" w:themeColor="text1"/>
          <w:sz w:val="16"/>
          <w:szCs w:val="16"/>
          <w:highlight w:val="yellow"/>
        </w:rPr>
        <w:t>,</w:t>
      </w:r>
      <w:r w:rsidR="00A11BAE" w:rsidRPr="000B4394">
        <w:rPr>
          <w:rFonts w:asciiTheme="minorHAnsi" w:hAnsiTheme="minorHAnsi" w:cstheme="minorHAnsi"/>
          <w:b/>
          <w:bCs/>
          <w:color w:val="000000" w:themeColor="text1"/>
          <w:sz w:val="16"/>
          <w:szCs w:val="16"/>
          <w:highlight w:val="yellow"/>
        </w:rPr>
        <w:t xml:space="preserve"> </w:t>
      </w:r>
      <w:r w:rsidR="00275C3A" w:rsidRPr="000B4394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12</w:t>
      </w:r>
    </w:p>
    <w:p w14:paraId="407E53CB" w14:textId="77777777" w:rsidR="00827868" w:rsidRPr="007F0F34" w:rsidRDefault="00827868" w:rsidP="004E09E0">
      <w:pPr>
        <w:ind w:left="360"/>
        <w:rPr>
          <w:rFonts w:asciiTheme="minorHAnsi" w:hAnsiTheme="minorHAnsi" w:cstheme="minorHAnsi"/>
          <w:sz w:val="16"/>
          <w:szCs w:val="16"/>
        </w:rPr>
      </w:pPr>
    </w:p>
    <w:p w14:paraId="57F486E1" w14:textId="301F1AB0" w:rsidR="00037ED7" w:rsidRPr="002975A0" w:rsidRDefault="00037ED7" w:rsidP="00037ED7">
      <w:pPr>
        <w:ind w:left="360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CEB"/>
    <w:multiLevelType w:val="multilevel"/>
    <w:tmpl w:val="A3081894"/>
    <w:lvl w:ilvl="0">
      <w:start w:val="1"/>
      <w:numFmt w:val="decimal"/>
      <w:lvlText w:val="%1)"/>
      <w:lvlJc w:val="left"/>
      <w:pPr>
        <w:tabs>
          <w:tab w:val="num" w:pos="937"/>
        </w:tabs>
        <w:ind w:left="937" w:hanging="360"/>
      </w:pPr>
      <w:rPr>
        <w:rFonts w:ascii="Times New Roman" w:eastAsia="Times New Roman" w:hAnsi="Times New Roman" w:cs="Times New Roman"/>
      </w:rPr>
    </w:lvl>
    <w:lvl w:ilvl="1">
      <w:start w:val="19"/>
      <w:numFmt w:val="decimal"/>
      <w:lvlText w:val="%2."/>
      <w:lvlJc w:val="left"/>
      <w:pPr>
        <w:ind w:left="1657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</w:lvl>
    <w:lvl w:ilvl="3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</w:lvl>
    <w:lvl w:ilvl="6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</w:lvl>
  </w:abstractNum>
  <w:abstractNum w:abstractNumId="1" w15:restartNumberingAfterBreak="0">
    <w:nsid w:val="16E1717B"/>
    <w:multiLevelType w:val="hybridMultilevel"/>
    <w:tmpl w:val="9B48A48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4F2D88"/>
    <w:multiLevelType w:val="hybridMultilevel"/>
    <w:tmpl w:val="40B6CFB2"/>
    <w:lvl w:ilvl="0" w:tplc="67245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1100D1"/>
    <w:multiLevelType w:val="hybridMultilevel"/>
    <w:tmpl w:val="4D644868"/>
    <w:lvl w:ilvl="0" w:tplc="701E9C66">
      <w:start w:val="7"/>
      <w:numFmt w:val="decimal"/>
      <w:lvlText w:val="%1."/>
      <w:lvlJc w:val="left"/>
      <w:pPr>
        <w:ind w:left="502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5814EB"/>
    <w:multiLevelType w:val="multilevel"/>
    <w:tmpl w:val="2F681AC6"/>
    <w:lvl w:ilvl="0">
      <w:start w:val="1"/>
      <w:numFmt w:val="decimal"/>
      <w:lvlText w:val="%1."/>
      <w:lvlJc w:val="left"/>
      <w:pPr>
        <w:tabs>
          <w:tab w:val="num" w:pos="937"/>
        </w:tabs>
        <w:ind w:left="93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57"/>
        </w:tabs>
        <w:ind w:left="165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</w:lvl>
    <w:lvl w:ilvl="3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</w:lvl>
    <w:lvl w:ilvl="6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</w:lvl>
  </w:abstractNum>
  <w:abstractNum w:abstractNumId="5" w15:restartNumberingAfterBreak="0">
    <w:nsid w:val="42893EC6"/>
    <w:multiLevelType w:val="hybridMultilevel"/>
    <w:tmpl w:val="F12E3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82741"/>
    <w:multiLevelType w:val="multilevel"/>
    <w:tmpl w:val="C06A3ECA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577"/>
        </w:tabs>
        <w:ind w:left="577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7" w15:restartNumberingAfterBreak="0">
    <w:nsid w:val="466E3D3B"/>
    <w:multiLevelType w:val="hybridMultilevel"/>
    <w:tmpl w:val="A35EF836"/>
    <w:lvl w:ilvl="0" w:tplc="19727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21351"/>
    <w:multiLevelType w:val="hybridMultilevel"/>
    <w:tmpl w:val="D316790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A365CA8"/>
    <w:multiLevelType w:val="multilevel"/>
    <w:tmpl w:val="394C7A72"/>
    <w:lvl w:ilvl="0">
      <w:start w:val="13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577"/>
        </w:tabs>
        <w:ind w:left="577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10" w15:restartNumberingAfterBreak="0">
    <w:nsid w:val="713D75FB"/>
    <w:multiLevelType w:val="multilevel"/>
    <w:tmpl w:val="EA6E372E"/>
    <w:lvl w:ilvl="0">
      <w:start w:val="7"/>
      <w:numFmt w:val="ordinal"/>
      <w:lvlText w:val="%1 "/>
      <w:lvlJc w:val="left"/>
      <w:pPr>
        <w:tabs>
          <w:tab w:val="num" w:pos="227"/>
        </w:tabs>
        <w:ind w:left="396" w:hanging="396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71DE1A0C"/>
    <w:multiLevelType w:val="multilevel"/>
    <w:tmpl w:val="3760E45A"/>
    <w:lvl w:ilvl="0">
      <w:start w:val="1"/>
      <w:numFmt w:val="lowerLetter"/>
      <w:lvlText w:val="%1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284" w:hanging="284"/>
      </w:pPr>
      <w:rPr>
        <w:b w:val="0"/>
        <w:i w:val="0"/>
        <w:sz w:val="16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65B4F"/>
    <w:multiLevelType w:val="multilevel"/>
    <w:tmpl w:val="4D8C5226"/>
    <w:lvl w:ilvl="0">
      <w:start w:val="7"/>
      <w:numFmt w:val="ordinal"/>
      <w:lvlText w:val="%1 "/>
      <w:lvlJc w:val="left"/>
      <w:pPr>
        <w:tabs>
          <w:tab w:val="num" w:pos="227"/>
        </w:tabs>
        <w:ind w:left="396" w:hanging="396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77"/>
        </w:tabs>
        <w:ind w:left="1777" w:hanging="360"/>
      </w:pPr>
      <w:rPr>
        <w:rFonts w:hint="default"/>
        <w:color w:val="EE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7BF40BDF"/>
    <w:multiLevelType w:val="hybridMultilevel"/>
    <w:tmpl w:val="329253D6"/>
    <w:lvl w:ilvl="0" w:tplc="7CB48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9576503">
    <w:abstractNumId w:val="6"/>
  </w:num>
  <w:num w:numId="2" w16cid:durableId="796073058">
    <w:abstractNumId w:val="4"/>
  </w:num>
  <w:num w:numId="3" w16cid:durableId="777915970">
    <w:abstractNumId w:val="9"/>
  </w:num>
  <w:num w:numId="4" w16cid:durableId="679819555">
    <w:abstractNumId w:val="11"/>
  </w:num>
  <w:num w:numId="5" w16cid:durableId="1315909869">
    <w:abstractNumId w:val="12"/>
  </w:num>
  <w:num w:numId="6" w16cid:durableId="1083995060">
    <w:abstractNumId w:val="13"/>
  </w:num>
  <w:num w:numId="7" w16cid:durableId="697389735">
    <w:abstractNumId w:val="2"/>
  </w:num>
  <w:num w:numId="8" w16cid:durableId="6487494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3811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3155031">
    <w:abstractNumId w:val="1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1828549">
    <w:abstractNumId w:val="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1323613">
    <w:abstractNumId w:val="3"/>
  </w:num>
  <w:num w:numId="13" w16cid:durableId="1248924945">
    <w:abstractNumId w:val="0"/>
  </w:num>
  <w:num w:numId="14" w16cid:durableId="581530783">
    <w:abstractNumId w:val="7"/>
  </w:num>
  <w:num w:numId="15" w16cid:durableId="810364980">
    <w:abstractNumId w:val="1"/>
  </w:num>
  <w:num w:numId="16" w16cid:durableId="1947074847">
    <w:abstractNumId w:val="8"/>
  </w:num>
  <w:num w:numId="17" w16cid:durableId="424427791">
    <w:abstractNumId w:val="5"/>
  </w:num>
  <w:num w:numId="18" w16cid:durableId="21075812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DB"/>
    <w:rsid w:val="000031D5"/>
    <w:rsid w:val="00004C33"/>
    <w:rsid w:val="0000501C"/>
    <w:rsid w:val="00007B6C"/>
    <w:rsid w:val="000113AC"/>
    <w:rsid w:val="00011D43"/>
    <w:rsid w:val="00014385"/>
    <w:rsid w:val="000234E4"/>
    <w:rsid w:val="000243B3"/>
    <w:rsid w:val="00030865"/>
    <w:rsid w:val="0003135F"/>
    <w:rsid w:val="000344E5"/>
    <w:rsid w:val="000359AC"/>
    <w:rsid w:val="00037607"/>
    <w:rsid w:val="00037ED7"/>
    <w:rsid w:val="00050741"/>
    <w:rsid w:val="00053123"/>
    <w:rsid w:val="000544A4"/>
    <w:rsid w:val="00054C4B"/>
    <w:rsid w:val="00055264"/>
    <w:rsid w:val="00055DA4"/>
    <w:rsid w:val="00056B52"/>
    <w:rsid w:val="00056F7D"/>
    <w:rsid w:val="000574C1"/>
    <w:rsid w:val="000608CF"/>
    <w:rsid w:val="00063D26"/>
    <w:rsid w:val="00063DBF"/>
    <w:rsid w:val="00065141"/>
    <w:rsid w:val="00065E49"/>
    <w:rsid w:val="000660BA"/>
    <w:rsid w:val="00067A56"/>
    <w:rsid w:val="00072DA8"/>
    <w:rsid w:val="000747DA"/>
    <w:rsid w:val="00076E59"/>
    <w:rsid w:val="0007759F"/>
    <w:rsid w:val="0008089F"/>
    <w:rsid w:val="00083791"/>
    <w:rsid w:val="00083AAC"/>
    <w:rsid w:val="00090B13"/>
    <w:rsid w:val="00090F13"/>
    <w:rsid w:val="0009255A"/>
    <w:rsid w:val="00097D7B"/>
    <w:rsid w:val="000A6BB1"/>
    <w:rsid w:val="000B4394"/>
    <w:rsid w:val="000B4725"/>
    <w:rsid w:val="000C683A"/>
    <w:rsid w:val="000D1DE6"/>
    <w:rsid w:val="000D7932"/>
    <w:rsid w:val="000E10FC"/>
    <w:rsid w:val="000E1F2E"/>
    <w:rsid w:val="000E36EB"/>
    <w:rsid w:val="000E41A6"/>
    <w:rsid w:val="000E4AEF"/>
    <w:rsid w:val="000E5CA0"/>
    <w:rsid w:val="000E6DCD"/>
    <w:rsid w:val="000F03B2"/>
    <w:rsid w:val="000F2291"/>
    <w:rsid w:val="001042F4"/>
    <w:rsid w:val="00104D95"/>
    <w:rsid w:val="00110705"/>
    <w:rsid w:val="00110DB8"/>
    <w:rsid w:val="001116C9"/>
    <w:rsid w:val="00113AD0"/>
    <w:rsid w:val="00124771"/>
    <w:rsid w:val="00125E5B"/>
    <w:rsid w:val="00125F7C"/>
    <w:rsid w:val="0013275F"/>
    <w:rsid w:val="0013523B"/>
    <w:rsid w:val="00135544"/>
    <w:rsid w:val="00147C9A"/>
    <w:rsid w:val="001561C1"/>
    <w:rsid w:val="0015676A"/>
    <w:rsid w:val="0016037E"/>
    <w:rsid w:val="001613B9"/>
    <w:rsid w:val="00161930"/>
    <w:rsid w:val="00163724"/>
    <w:rsid w:val="00163A1E"/>
    <w:rsid w:val="001661AD"/>
    <w:rsid w:val="00180792"/>
    <w:rsid w:val="00181F22"/>
    <w:rsid w:val="0018338D"/>
    <w:rsid w:val="00183EA1"/>
    <w:rsid w:val="00185B68"/>
    <w:rsid w:val="00186830"/>
    <w:rsid w:val="00190B99"/>
    <w:rsid w:val="00196321"/>
    <w:rsid w:val="001A2E36"/>
    <w:rsid w:val="001A68FA"/>
    <w:rsid w:val="001B0C78"/>
    <w:rsid w:val="001B15B9"/>
    <w:rsid w:val="001B1612"/>
    <w:rsid w:val="001B22B8"/>
    <w:rsid w:val="001B4BE0"/>
    <w:rsid w:val="001B65EB"/>
    <w:rsid w:val="001B6A93"/>
    <w:rsid w:val="001B7D47"/>
    <w:rsid w:val="001C2E35"/>
    <w:rsid w:val="001C516F"/>
    <w:rsid w:val="001C5F5A"/>
    <w:rsid w:val="001D21B0"/>
    <w:rsid w:val="001D4D31"/>
    <w:rsid w:val="001D6FE1"/>
    <w:rsid w:val="001D7492"/>
    <w:rsid w:val="001D779F"/>
    <w:rsid w:val="001E1970"/>
    <w:rsid w:val="001E5573"/>
    <w:rsid w:val="001E580A"/>
    <w:rsid w:val="001E6609"/>
    <w:rsid w:val="001F2A76"/>
    <w:rsid w:val="001F48F0"/>
    <w:rsid w:val="001F5621"/>
    <w:rsid w:val="001F653A"/>
    <w:rsid w:val="001F69F9"/>
    <w:rsid w:val="00200AB4"/>
    <w:rsid w:val="00203435"/>
    <w:rsid w:val="00215665"/>
    <w:rsid w:val="00221396"/>
    <w:rsid w:val="00221AEE"/>
    <w:rsid w:val="00221DE7"/>
    <w:rsid w:val="00222F37"/>
    <w:rsid w:val="00223CE2"/>
    <w:rsid w:val="00230ECF"/>
    <w:rsid w:val="00231896"/>
    <w:rsid w:val="002326EE"/>
    <w:rsid w:val="0023407D"/>
    <w:rsid w:val="002366F0"/>
    <w:rsid w:val="00236AEB"/>
    <w:rsid w:val="00246CBC"/>
    <w:rsid w:val="0025103D"/>
    <w:rsid w:val="0025764E"/>
    <w:rsid w:val="002630B9"/>
    <w:rsid w:val="0026786F"/>
    <w:rsid w:val="0027339A"/>
    <w:rsid w:val="00273E7C"/>
    <w:rsid w:val="00273FFF"/>
    <w:rsid w:val="00274790"/>
    <w:rsid w:val="00275C3A"/>
    <w:rsid w:val="002811EB"/>
    <w:rsid w:val="0028599E"/>
    <w:rsid w:val="0028622B"/>
    <w:rsid w:val="00291A3B"/>
    <w:rsid w:val="00295018"/>
    <w:rsid w:val="00295F02"/>
    <w:rsid w:val="002A059B"/>
    <w:rsid w:val="002A3196"/>
    <w:rsid w:val="002A3954"/>
    <w:rsid w:val="002A3CEC"/>
    <w:rsid w:val="002B02A2"/>
    <w:rsid w:val="002B1688"/>
    <w:rsid w:val="002B19F1"/>
    <w:rsid w:val="002B1B51"/>
    <w:rsid w:val="002B63CD"/>
    <w:rsid w:val="002B6EB6"/>
    <w:rsid w:val="002B743E"/>
    <w:rsid w:val="002C40F9"/>
    <w:rsid w:val="002C4EB7"/>
    <w:rsid w:val="002C4FD2"/>
    <w:rsid w:val="002C5ED3"/>
    <w:rsid w:val="002C658A"/>
    <w:rsid w:val="002D0600"/>
    <w:rsid w:val="002D0E9E"/>
    <w:rsid w:val="002D74AC"/>
    <w:rsid w:val="002E0BFC"/>
    <w:rsid w:val="002E1140"/>
    <w:rsid w:val="002E5137"/>
    <w:rsid w:val="002F34EB"/>
    <w:rsid w:val="002F3FE5"/>
    <w:rsid w:val="002F7BDA"/>
    <w:rsid w:val="003019EF"/>
    <w:rsid w:val="00302C59"/>
    <w:rsid w:val="00303802"/>
    <w:rsid w:val="003053A8"/>
    <w:rsid w:val="00305C70"/>
    <w:rsid w:val="00310BD8"/>
    <w:rsid w:val="003156D4"/>
    <w:rsid w:val="00315C20"/>
    <w:rsid w:val="0032130E"/>
    <w:rsid w:val="00322BF1"/>
    <w:rsid w:val="00323502"/>
    <w:rsid w:val="00327407"/>
    <w:rsid w:val="00332469"/>
    <w:rsid w:val="0033456B"/>
    <w:rsid w:val="003347EF"/>
    <w:rsid w:val="00334CA2"/>
    <w:rsid w:val="00335B37"/>
    <w:rsid w:val="00345CCC"/>
    <w:rsid w:val="0035018E"/>
    <w:rsid w:val="00356D0E"/>
    <w:rsid w:val="003575B8"/>
    <w:rsid w:val="003635FD"/>
    <w:rsid w:val="00366CEA"/>
    <w:rsid w:val="00366E40"/>
    <w:rsid w:val="00367883"/>
    <w:rsid w:val="0037158E"/>
    <w:rsid w:val="00371858"/>
    <w:rsid w:val="00371EE5"/>
    <w:rsid w:val="00373E82"/>
    <w:rsid w:val="00381725"/>
    <w:rsid w:val="00381F18"/>
    <w:rsid w:val="0038384E"/>
    <w:rsid w:val="00384332"/>
    <w:rsid w:val="003853A8"/>
    <w:rsid w:val="00386F99"/>
    <w:rsid w:val="00391284"/>
    <w:rsid w:val="00391700"/>
    <w:rsid w:val="00392390"/>
    <w:rsid w:val="00393835"/>
    <w:rsid w:val="0039640C"/>
    <w:rsid w:val="003A0EB6"/>
    <w:rsid w:val="003A2FDF"/>
    <w:rsid w:val="003A31CA"/>
    <w:rsid w:val="003A4190"/>
    <w:rsid w:val="003A4F33"/>
    <w:rsid w:val="003A5273"/>
    <w:rsid w:val="003A546B"/>
    <w:rsid w:val="003A7524"/>
    <w:rsid w:val="003B2F06"/>
    <w:rsid w:val="003B4F6E"/>
    <w:rsid w:val="003C0133"/>
    <w:rsid w:val="003C12D4"/>
    <w:rsid w:val="003C147F"/>
    <w:rsid w:val="003C566E"/>
    <w:rsid w:val="003D05B3"/>
    <w:rsid w:val="003D0D8C"/>
    <w:rsid w:val="003D4150"/>
    <w:rsid w:val="003D55B4"/>
    <w:rsid w:val="003E1DD9"/>
    <w:rsid w:val="003E1ED3"/>
    <w:rsid w:val="003E2B98"/>
    <w:rsid w:val="003E4382"/>
    <w:rsid w:val="00403BC3"/>
    <w:rsid w:val="00405ED7"/>
    <w:rsid w:val="004115DD"/>
    <w:rsid w:val="00416F61"/>
    <w:rsid w:val="00421516"/>
    <w:rsid w:val="00421B7E"/>
    <w:rsid w:val="0042361C"/>
    <w:rsid w:val="00425012"/>
    <w:rsid w:val="004311E8"/>
    <w:rsid w:val="004334A4"/>
    <w:rsid w:val="00435B8F"/>
    <w:rsid w:val="00445E35"/>
    <w:rsid w:val="00452329"/>
    <w:rsid w:val="00452F11"/>
    <w:rsid w:val="0045420C"/>
    <w:rsid w:val="00456D2D"/>
    <w:rsid w:val="00460975"/>
    <w:rsid w:val="00462702"/>
    <w:rsid w:val="00467957"/>
    <w:rsid w:val="00470E73"/>
    <w:rsid w:val="004744AF"/>
    <w:rsid w:val="00474B77"/>
    <w:rsid w:val="0047656B"/>
    <w:rsid w:val="00476E61"/>
    <w:rsid w:val="00477C44"/>
    <w:rsid w:val="00477D83"/>
    <w:rsid w:val="00480E38"/>
    <w:rsid w:val="0048734C"/>
    <w:rsid w:val="00493D45"/>
    <w:rsid w:val="0049534A"/>
    <w:rsid w:val="00495C82"/>
    <w:rsid w:val="0049776E"/>
    <w:rsid w:val="004A0E6F"/>
    <w:rsid w:val="004A33B1"/>
    <w:rsid w:val="004A4AE3"/>
    <w:rsid w:val="004A519D"/>
    <w:rsid w:val="004A651D"/>
    <w:rsid w:val="004B3DBA"/>
    <w:rsid w:val="004B783A"/>
    <w:rsid w:val="004B7CB3"/>
    <w:rsid w:val="004C4336"/>
    <w:rsid w:val="004C581C"/>
    <w:rsid w:val="004C6168"/>
    <w:rsid w:val="004C6CDE"/>
    <w:rsid w:val="004D4759"/>
    <w:rsid w:val="004D5AC6"/>
    <w:rsid w:val="004D60F3"/>
    <w:rsid w:val="004D7CE7"/>
    <w:rsid w:val="004E09E0"/>
    <w:rsid w:val="004E7DB0"/>
    <w:rsid w:val="004F13E9"/>
    <w:rsid w:val="004F79E2"/>
    <w:rsid w:val="004F7E50"/>
    <w:rsid w:val="005033AE"/>
    <w:rsid w:val="00503E17"/>
    <w:rsid w:val="00505BA2"/>
    <w:rsid w:val="00510A28"/>
    <w:rsid w:val="005116CD"/>
    <w:rsid w:val="00512843"/>
    <w:rsid w:val="00515283"/>
    <w:rsid w:val="005171F3"/>
    <w:rsid w:val="00522B71"/>
    <w:rsid w:val="00523BC9"/>
    <w:rsid w:val="00524CA4"/>
    <w:rsid w:val="0052616F"/>
    <w:rsid w:val="005365F3"/>
    <w:rsid w:val="00537544"/>
    <w:rsid w:val="00540017"/>
    <w:rsid w:val="005424E4"/>
    <w:rsid w:val="00545C6B"/>
    <w:rsid w:val="00547F54"/>
    <w:rsid w:val="00550877"/>
    <w:rsid w:val="00551198"/>
    <w:rsid w:val="00554966"/>
    <w:rsid w:val="005555C2"/>
    <w:rsid w:val="00561EB6"/>
    <w:rsid w:val="00564D46"/>
    <w:rsid w:val="00566560"/>
    <w:rsid w:val="005705A9"/>
    <w:rsid w:val="00570750"/>
    <w:rsid w:val="00571A4E"/>
    <w:rsid w:val="005768EA"/>
    <w:rsid w:val="00581640"/>
    <w:rsid w:val="00582756"/>
    <w:rsid w:val="00583C0D"/>
    <w:rsid w:val="00585EB2"/>
    <w:rsid w:val="00590EAB"/>
    <w:rsid w:val="00595392"/>
    <w:rsid w:val="005A4211"/>
    <w:rsid w:val="005B1198"/>
    <w:rsid w:val="005B1CE2"/>
    <w:rsid w:val="005B23EA"/>
    <w:rsid w:val="005B3F33"/>
    <w:rsid w:val="005B7B8E"/>
    <w:rsid w:val="005C10C5"/>
    <w:rsid w:val="005C17A5"/>
    <w:rsid w:val="005C2DBE"/>
    <w:rsid w:val="005C4F83"/>
    <w:rsid w:val="005C5967"/>
    <w:rsid w:val="005D0546"/>
    <w:rsid w:val="005D0DC2"/>
    <w:rsid w:val="005E0E1A"/>
    <w:rsid w:val="005E3535"/>
    <w:rsid w:val="005F025B"/>
    <w:rsid w:val="005F1610"/>
    <w:rsid w:val="005F3976"/>
    <w:rsid w:val="005F41E4"/>
    <w:rsid w:val="006017D0"/>
    <w:rsid w:val="006052C5"/>
    <w:rsid w:val="00607D89"/>
    <w:rsid w:val="00613DFA"/>
    <w:rsid w:val="00614D68"/>
    <w:rsid w:val="00615531"/>
    <w:rsid w:val="00622710"/>
    <w:rsid w:val="0062454D"/>
    <w:rsid w:val="00630CBD"/>
    <w:rsid w:val="00633124"/>
    <w:rsid w:val="00635686"/>
    <w:rsid w:val="00635AB7"/>
    <w:rsid w:val="00637762"/>
    <w:rsid w:val="00644458"/>
    <w:rsid w:val="00645275"/>
    <w:rsid w:val="0064567E"/>
    <w:rsid w:val="00647D24"/>
    <w:rsid w:val="00650E33"/>
    <w:rsid w:val="0065153B"/>
    <w:rsid w:val="00651645"/>
    <w:rsid w:val="00652B10"/>
    <w:rsid w:val="00654D45"/>
    <w:rsid w:val="0065651F"/>
    <w:rsid w:val="00660CE2"/>
    <w:rsid w:val="0066183A"/>
    <w:rsid w:val="006661B2"/>
    <w:rsid w:val="00666E62"/>
    <w:rsid w:val="00667143"/>
    <w:rsid w:val="00667B60"/>
    <w:rsid w:val="006701BF"/>
    <w:rsid w:val="00670281"/>
    <w:rsid w:val="006706DD"/>
    <w:rsid w:val="006707E3"/>
    <w:rsid w:val="0067103F"/>
    <w:rsid w:val="006720E2"/>
    <w:rsid w:val="006744C4"/>
    <w:rsid w:val="00680FC7"/>
    <w:rsid w:val="00691EBE"/>
    <w:rsid w:val="006939E8"/>
    <w:rsid w:val="00695115"/>
    <w:rsid w:val="006A168F"/>
    <w:rsid w:val="006A3C94"/>
    <w:rsid w:val="006A3D35"/>
    <w:rsid w:val="006A4311"/>
    <w:rsid w:val="006B5BBA"/>
    <w:rsid w:val="006C241C"/>
    <w:rsid w:val="006C371E"/>
    <w:rsid w:val="006C55ED"/>
    <w:rsid w:val="006C770D"/>
    <w:rsid w:val="006D02E0"/>
    <w:rsid w:val="006D2ABE"/>
    <w:rsid w:val="006D4C93"/>
    <w:rsid w:val="006D5016"/>
    <w:rsid w:val="006E0BA5"/>
    <w:rsid w:val="006E14DF"/>
    <w:rsid w:val="006E254A"/>
    <w:rsid w:val="006E5EDF"/>
    <w:rsid w:val="006E64BE"/>
    <w:rsid w:val="006F03FE"/>
    <w:rsid w:val="006F1351"/>
    <w:rsid w:val="006F2908"/>
    <w:rsid w:val="006F37C8"/>
    <w:rsid w:val="006F691F"/>
    <w:rsid w:val="006F78D8"/>
    <w:rsid w:val="00704BD8"/>
    <w:rsid w:val="007166A6"/>
    <w:rsid w:val="00717F2E"/>
    <w:rsid w:val="007206E2"/>
    <w:rsid w:val="00722759"/>
    <w:rsid w:val="0072481D"/>
    <w:rsid w:val="007314AC"/>
    <w:rsid w:val="007341D9"/>
    <w:rsid w:val="007346C0"/>
    <w:rsid w:val="00734ED2"/>
    <w:rsid w:val="00737159"/>
    <w:rsid w:val="00741162"/>
    <w:rsid w:val="00747853"/>
    <w:rsid w:val="00747EA7"/>
    <w:rsid w:val="00750EAE"/>
    <w:rsid w:val="00754FB9"/>
    <w:rsid w:val="00755A9C"/>
    <w:rsid w:val="00757884"/>
    <w:rsid w:val="007603A0"/>
    <w:rsid w:val="007606E7"/>
    <w:rsid w:val="00760FA0"/>
    <w:rsid w:val="00761FA1"/>
    <w:rsid w:val="00774B4F"/>
    <w:rsid w:val="00774EA4"/>
    <w:rsid w:val="0077621C"/>
    <w:rsid w:val="00777FF8"/>
    <w:rsid w:val="00780A14"/>
    <w:rsid w:val="007813D2"/>
    <w:rsid w:val="00782DF1"/>
    <w:rsid w:val="00787C2D"/>
    <w:rsid w:val="00792619"/>
    <w:rsid w:val="007938D6"/>
    <w:rsid w:val="00793924"/>
    <w:rsid w:val="00795143"/>
    <w:rsid w:val="007A0C38"/>
    <w:rsid w:val="007A1E86"/>
    <w:rsid w:val="007A46FD"/>
    <w:rsid w:val="007A4EED"/>
    <w:rsid w:val="007A6F31"/>
    <w:rsid w:val="007B0A7A"/>
    <w:rsid w:val="007B0E3A"/>
    <w:rsid w:val="007B3EDC"/>
    <w:rsid w:val="007B65D1"/>
    <w:rsid w:val="007C42D7"/>
    <w:rsid w:val="007C558A"/>
    <w:rsid w:val="007D0226"/>
    <w:rsid w:val="007D372E"/>
    <w:rsid w:val="007D3E71"/>
    <w:rsid w:val="007E0E6E"/>
    <w:rsid w:val="007E148E"/>
    <w:rsid w:val="007E1923"/>
    <w:rsid w:val="007E25DC"/>
    <w:rsid w:val="007E521E"/>
    <w:rsid w:val="007E5476"/>
    <w:rsid w:val="007E5E93"/>
    <w:rsid w:val="007E6B65"/>
    <w:rsid w:val="007F0DC7"/>
    <w:rsid w:val="007F0F34"/>
    <w:rsid w:val="007F1348"/>
    <w:rsid w:val="007F2A2C"/>
    <w:rsid w:val="007F507F"/>
    <w:rsid w:val="007F7A21"/>
    <w:rsid w:val="007F7EDB"/>
    <w:rsid w:val="00800218"/>
    <w:rsid w:val="0080148E"/>
    <w:rsid w:val="0080305A"/>
    <w:rsid w:val="00807EFD"/>
    <w:rsid w:val="00810735"/>
    <w:rsid w:val="00813819"/>
    <w:rsid w:val="0082076B"/>
    <w:rsid w:val="00821B46"/>
    <w:rsid w:val="008223FF"/>
    <w:rsid w:val="008275FB"/>
    <w:rsid w:val="00827868"/>
    <w:rsid w:val="008339F4"/>
    <w:rsid w:val="00834D09"/>
    <w:rsid w:val="0083596F"/>
    <w:rsid w:val="00835BB7"/>
    <w:rsid w:val="00836B06"/>
    <w:rsid w:val="0084168C"/>
    <w:rsid w:val="008430DB"/>
    <w:rsid w:val="00844403"/>
    <w:rsid w:val="00845654"/>
    <w:rsid w:val="00845CDA"/>
    <w:rsid w:val="00845F2F"/>
    <w:rsid w:val="008463C0"/>
    <w:rsid w:val="00846C2E"/>
    <w:rsid w:val="00846E46"/>
    <w:rsid w:val="00855372"/>
    <w:rsid w:val="0085714D"/>
    <w:rsid w:val="00860199"/>
    <w:rsid w:val="0086127D"/>
    <w:rsid w:val="00863C32"/>
    <w:rsid w:val="008665F5"/>
    <w:rsid w:val="008667DB"/>
    <w:rsid w:val="00866A10"/>
    <w:rsid w:val="00866EA1"/>
    <w:rsid w:val="008706A6"/>
    <w:rsid w:val="008717BE"/>
    <w:rsid w:val="00871D86"/>
    <w:rsid w:val="00876EDC"/>
    <w:rsid w:val="00877836"/>
    <w:rsid w:val="00880213"/>
    <w:rsid w:val="00880897"/>
    <w:rsid w:val="00881FF9"/>
    <w:rsid w:val="00882C77"/>
    <w:rsid w:val="00891184"/>
    <w:rsid w:val="00894799"/>
    <w:rsid w:val="00896AE7"/>
    <w:rsid w:val="008A0180"/>
    <w:rsid w:val="008A117C"/>
    <w:rsid w:val="008B0202"/>
    <w:rsid w:val="008B4870"/>
    <w:rsid w:val="008C2AF0"/>
    <w:rsid w:val="008C5D1B"/>
    <w:rsid w:val="008C611C"/>
    <w:rsid w:val="008C6BDE"/>
    <w:rsid w:val="008C768D"/>
    <w:rsid w:val="008D1F27"/>
    <w:rsid w:val="008D215E"/>
    <w:rsid w:val="008D4D9E"/>
    <w:rsid w:val="008D6CB6"/>
    <w:rsid w:val="008E1B33"/>
    <w:rsid w:val="008E2472"/>
    <w:rsid w:val="008E2BB2"/>
    <w:rsid w:val="008E2DF2"/>
    <w:rsid w:val="008E60A3"/>
    <w:rsid w:val="008E6FA0"/>
    <w:rsid w:val="008E7008"/>
    <w:rsid w:val="008E74CD"/>
    <w:rsid w:val="008F1AE1"/>
    <w:rsid w:val="008F363E"/>
    <w:rsid w:val="008F5D64"/>
    <w:rsid w:val="00903780"/>
    <w:rsid w:val="00903BA5"/>
    <w:rsid w:val="00903F4A"/>
    <w:rsid w:val="0090579C"/>
    <w:rsid w:val="00906CA6"/>
    <w:rsid w:val="00910810"/>
    <w:rsid w:val="0091295E"/>
    <w:rsid w:val="00913DF1"/>
    <w:rsid w:val="00917ECA"/>
    <w:rsid w:val="009310E7"/>
    <w:rsid w:val="00934ECE"/>
    <w:rsid w:val="00942107"/>
    <w:rsid w:val="00943242"/>
    <w:rsid w:val="00946DE4"/>
    <w:rsid w:val="00951A99"/>
    <w:rsid w:val="0095687B"/>
    <w:rsid w:val="00963D44"/>
    <w:rsid w:val="00967A18"/>
    <w:rsid w:val="00967A3F"/>
    <w:rsid w:val="009703F8"/>
    <w:rsid w:val="009709D1"/>
    <w:rsid w:val="00973E73"/>
    <w:rsid w:val="0097542D"/>
    <w:rsid w:val="009816EF"/>
    <w:rsid w:val="00981F21"/>
    <w:rsid w:val="009830AE"/>
    <w:rsid w:val="0098453F"/>
    <w:rsid w:val="00984AFC"/>
    <w:rsid w:val="00986CF2"/>
    <w:rsid w:val="00986F6D"/>
    <w:rsid w:val="0099250C"/>
    <w:rsid w:val="009934FD"/>
    <w:rsid w:val="00994043"/>
    <w:rsid w:val="009A3E97"/>
    <w:rsid w:val="009A528A"/>
    <w:rsid w:val="009A68E5"/>
    <w:rsid w:val="009A7B29"/>
    <w:rsid w:val="009A7B98"/>
    <w:rsid w:val="009B0462"/>
    <w:rsid w:val="009B37B8"/>
    <w:rsid w:val="009B41B0"/>
    <w:rsid w:val="009B7642"/>
    <w:rsid w:val="009B7D5C"/>
    <w:rsid w:val="009C0C25"/>
    <w:rsid w:val="009C2C92"/>
    <w:rsid w:val="009C33B8"/>
    <w:rsid w:val="009C3BE5"/>
    <w:rsid w:val="009C3E4D"/>
    <w:rsid w:val="009C49E7"/>
    <w:rsid w:val="009C6099"/>
    <w:rsid w:val="009C73D0"/>
    <w:rsid w:val="009C7980"/>
    <w:rsid w:val="009D2565"/>
    <w:rsid w:val="009E0EBB"/>
    <w:rsid w:val="009E23DD"/>
    <w:rsid w:val="009E2E9D"/>
    <w:rsid w:val="009E3E5D"/>
    <w:rsid w:val="009E4A61"/>
    <w:rsid w:val="009E5DCA"/>
    <w:rsid w:val="009E70EE"/>
    <w:rsid w:val="009E73EF"/>
    <w:rsid w:val="009F08A5"/>
    <w:rsid w:val="009F2B86"/>
    <w:rsid w:val="009F7B53"/>
    <w:rsid w:val="00A013B5"/>
    <w:rsid w:val="00A014C5"/>
    <w:rsid w:val="00A02E74"/>
    <w:rsid w:val="00A06413"/>
    <w:rsid w:val="00A066E5"/>
    <w:rsid w:val="00A06C6E"/>
    <w:rsid w:val="00A070FC"/>
    <w:rsid w:val="00A106BF"/>
    <w:rsid w:val="00A10784"/>
    <w:rsid w:val="00A11BAE"/>
    <w:rsid w:val="00A12BF4"/>
    <w:rsid w:val="00A140F4"/>
    <w:rsid w:val="00A15643"/>
    <w:rsid w:val="00A16479"/>
    <w:rsid w:val="00A24ECE"/>
    <w:rsid w:val="00A311AB"/>
    <w:rsid w:val="00A3133A"/>
    <w:rsid w:val="00A31B27"/>
    <w:rsid w:val="00A33EBA"/>
    <w:rsid w:val="00A342B7"/>
    <w:rsid w:val="00A34871"/>
    <w:rsid w:val="00A36568"/>
    <w:rsid w:val="00A40045"/>
    <w:rsid w:val="00A405E0"/>
    <w:rsid w:val="00A409AE"/>
    <w:rsid w:val="00A417E9"/>
    <w:rsid w:val="00A45292"/>
    <w:rsid w:val="00A45646"/>
    <w:rsid w:val="00A506C6"/>
    <w:rsid w:val="00A51E8F"/>
    <w:rsid w:val="00A5627A"/>
    <w:rsid w:val="00A56CA2"/>
    <w:rsid w:val="00A62091"/>
    <w:rsid w:val="00A655CD"/>
    <w:rsid w:val="00A66401"/>
    <w:rsid w:val="00A70644"/>
    <w:rsid w:val="00A72C4B"/>
    <w:rsid w:val="00A737C6"/>
    <w:rsid w:val="00A75416"/>
    <w:rsid w:val="00A82C08"/>
    <w:rsid w:val="00A84106"/>
    <w:rsid w:val="00A841AB"/>
    <w:rsid w:val="00A87951"/>
    <w:rsid w:val="00A919A6"/>
    <w:rsid w:val="00A922AC"/>
    <w:rsid w:val="00A96EAF"/>
    <w:rsid w:val="00AA0597"/>
    <w:rsid w:val="00AA40DC"/>
    <w:rsid w:val="00AA537C"/>
    <w:rsid w:val="00AA6CE3"/>
    <w:rsid w:val="00AA6D64"/>
    <w:rsid w:val="00AA7FFD"/>
    <w:rsid w:val="00AB0205"/>
    <w:rsid w:val="00AB1108"/>
    <w:rsid w:val="00AB1FF2"/>
    <w:rsid w:val="00AB24B9"/>
    <w:rsid w:val="00AB40A3"/>
    <w:rsid w:val="00AB4E09"/>
    <w:rsid w:val="00AB5FB3"/>
    <w:rsid w:val="00AC093A"/>
    <w:rsid w:val="00AC2659"/>
    <w:rsid w:val="00AC7FE7"/>
    <w:rsid w:val="00AD04A1"/>
    <w:rsid w:val="00AD353A"/>
    <w:rsid w:val="00AD3FAE"/>
    <w:rsid w:val="00AE1B26"/>
    <w:rsid w:val="00AE75DC"/>
    <w:rsid w:val="00AE7665"/>
    <w:rsid w:val="00AF26C7"/>
    <w:rsid w:val="00AF33CF"/>
    <w:rsid w:val="00B01C00"/>
    <w:rsid w:val="00B02B4F"/>
    <w:rsid w:val="00B0355E"/>
    <w:rsid w:val="00B048CE"/>
    <w:rsid w:val="00B05ADE"/>
    <w:rsid w:val="00B06599"/>
    <w:rsid w:val="00B078A7"/>
    <w:rsid w:val="00B10DF6"/>
    <w:rsid w:val="00B11A75"/>
    <w:rsid w:val="00B147C9"/>
    <w:rsid w:val="00B2183A"/>
    <w:rsid w:val="00B22782"/>
    <w:rsid w:val="00B25523"/>
    <w:rsid w:val="00B33AA0"/>
    <w:rsid w:val="00B37DFF"/>
    <w:rsid w:val="00B40A8C"/>
    <w:rsid w:val="00B41937"/>
    <w:rsid w:val="00B42702"/>
    <w:rsid w:val="00B47337"/>
    <w:rsid w:val="00B47682"/>
    <w:rsid w:val="00B536F1"/>
    <w:rsid w:val="00B660A2"/>
    <w:rsid w:val="00B66BE5"/>
    <w:rsid w:val="00B66D66"/>
    <w:rsid w:val="00B66FE1"/>
    <w:rsid w:val="00B704F1"/>
    <w:rsid w:val="00B816EC"/>
    <w:rsid w:val="00B84B1C"/>
    <w:rsid w:val="00B87C9F"/>
    <w:rsid w:val="00B92E51"/>
    <w:rsid w:val="00B93515"/>
    <w:rsid w:val="00B956FF"/>
    <w:rsid w:val="00B97201"/>
    <w:rsid w:val="00BA0F2F"/>
    <w:rsid w:val="00BA16E0"/>
    <w:rsid w:val="00BA1883"/>
    <w:rsid w:val="00BA250C"/>
    <w:rsid w:val="00BA50D8"/>
    <w:rsid w:val="00BA669A"/>
    <w:rsid w:val="00BA7B29"/>
    <w:rsid w:val="00BB64B9"/>
    <w:rsid w:val="00BC38F4"/>
    <w:rsid w:val="00BC7C68"/>
    <w:rsid w:val="00BD12CF"/>
    <w:rsid w:val="00BD272E"/>
    <w:rsid w:val="00BD5674"/>
    <w:rsid w:val="00BE5392"/>
    <w:rsid w:val="00BF2D11"/>
    <w:rsid w:val="00BF3340"/>
    <w:rsid w:val="00BF39F5"/>
    <w:rsid w:val="00BF54B9"/>
    <w:rsid w:val="00BF574D"/>
    <w:rsid w:val="00BF5E78"/>
    <w:rsid w:val="00BF6CFE"/>
    <w:rsid w:val="00C03CCE"/>
    <w:rsid w:val="00C06973"/>
    <w:rsid w:val="00C0707C"/>
    <w:rsid w:val="00C12BF3"/>
    <w:rsid w:val="00C12E24"/>
    <w:rsid w:val="00C14201"/>
    <w:rsid w:val="00C175CA"/>
    <w:rsid w:val="00C21F00"/>
    <w:rsid w:val="00C220DD"/>
    <w:rsid w:val="00C25EC4"/>
    <w:rsid w:val="00C26687"/>
    <w:rsid w:val="00C26B89"/>
    <w:rsid w:val="00C27499"/>
    <w:rsid w:val="00C27E3B"/>
    <w:rsid w:val="00C30D93"/>
    <w:rsid w:val="00C31A22"/>
    <w:rsid w:val="00C34150"/>
    <w:rsid w:val="00C34613"/>
    <w:rsid w:val="00C40E04"/>
    <w:rsid w:val="00C42F00"/>
    <w:rsid w:val="00C434E9"/>
    <w:rsid w:val="00C4369D"/>
    <w:rsid w:val="00C469AE"/>
    <w:rsid w:val="00C47D15"/>
    <w:rsid w:val="00C50881"/>
    <w:rsid w:val="00C52668"/>
    <w:rsid w:val="00C527DB"/>
    <w:rsid w:val="00C55E0E"/>
    <w:rsid w:val="00C55FE4"/>
    <w:rsid w:val="00C62166"/>
    <w:rsid w:val="00C65E80"/>
    <w:rsid w:val="00C661D4"/>
    <w:rsid w:val="00C7158B"/>
    <w:rsid w:val="00C737B3"/>
    <w:rsid w:val="00C75672"/>
    <w:rsid w:val="00C8153A"/>
    <w:rsid w:val="00C8788F"/>
    <w:rsid w:val="00C91D62"/>
    <w:rsid w:val="00C95CD7"/>
    <w:rsid w:val="00CA2D55"/>
    <w:rsid w:val="00CA32CF"/>
    <w:rsid w:val="00CA6265"/>
    <w:rsid w:val="00CA7492"/>
    <w:rsid w:val="00CB051C"/>
    <w:rsid w:val="00CB1E3E"/>
    <w:rsid w:val="00CB4131"/>
    <w:rsid w:val="00CC2F98"/>
    <w:rsid w:val="00CC48AD"/>
    <w:rsid w:val="00CC6E2B"/>
    <w:rsid w:val="00CC6E49"/>
    <w:rsid w:val="00CD2EF8"/>
    <w:rsid w:val="00CD3B16"/>
    <w:rsid w:val="00CE01D2"/>
    <w:rsid w:val="00CE02D6"/>
    <w:rsid w:val="00CE125F"/>
    <w:rsid w:val="00CE501A"/>
    <w:rsid w:val="00CE5AD5"/>
    <w:rsid w:val="00CE5CD0"/>
    <w:rsid w:val="00CF1FD3"/>
    <w:rsid w:val="00CF2479"/>
    <w:rsid w:val="00CF2609"/>
    <w:rsid w:val="00D00D80"/>
    <w:rsid w:val="00D02BA1"/>
    <w:rsid w:val="00D03C1B"/>
    <w:rsid w:val="00D06B18"/>
    <w:rsid w:val="00D07525"/>
    <w:rsid w:val="00D077CD"/>
    <w:rsid w:val="00D07E1C"/>
    <w:rsid w:val="00D123C5"/>
    <w:rsid w:val="00D13273"/>
    <w:rsid w:val="00D14A2A"/>
    <w:rsid w:val="00D15E5E"/>
    <w:rsid w:val="00D17DF3"/>
    <w:rsid w:val="00D200B8"/>
    <w:rsid w:val="00D2477F"/>
    <w:rsid w:val="00D2535F"/>
    <w:rsid w:val="00D32361"/>
    <w:rsid w:val="00D33803"/>
    <w:rsid w:val="00D35CF4"/>
    <w:rsid w:val="00D35F32"/>
    <w:rsid w:val="00D372E0"/>
    <w:rsid w:val="00D423A0"/>
    <w:rsid w:val="00D4369B"/>
    <w:rsid w:val="00D4466A"/>
    <w:rsid w:val="00D45AFF"/>
    <w:rsid w:val="00D526F1"/>
    <w:rsid w:val="00D52D59"/>
    <w:rsid w:val="00D549DB"/>
    <w:rsid w:val="00D54F5E"/>
    <w:rsid w:val="00D56E57"/>
    <w:rsid w:val="00D62A30"/>
    <w:rsid w:val="00D65FEF"/>
    <w:rsid w:val="00D67793"/>
    <w:rsid w:val="00D71254"/>
    <w:rsid w:val="00D74B27"/>
    <w:rsid w:val="00D84B32"/>
    <w:rsid w:val="00D87172"/>
    <w:rsid w:val="00D9139C"/>
    <w:rsid w:val="00D926E2"/>
    <w:rsid w:val="00DB2588"/>
    <w:rsid w:val="00DB5E29"/>
    <w:rsid w:val="00DB76FA"/>
    <w:rsid w:val="00DC3912"/>
    <w:rsid w:val="00DC3D64"/>
    <w:rsid w:val="00DC3FC5"/>
    <w:rsid w:val="00DC65C2"/>
    <w:rsid w:val="00DC6CC5"/>
    <w:rsid w:val="00DC789B"/>
    <w:rsid w:val="00DD28A7"/>
    <w:rsid w:val="00DE1FB8"/>
    <w:rsid w:val="00DE2695"/>
    <w:rsid w:val="00DE42AF"/>
    <w:rsid w:val="00DE4890"/>
    <w:rsid w:val="00DE71EC"/>
    <w:rsid w:val="00DE720B"/>
    <w:rsid w:val="00DE7F54"/>
    <w:rsid w:val="00DF41B4"/>
    <w:rsid w:val="00DF4BF9"/>
    <w:rsid w:val="00DF5B6F"/>
    <w:rsid w:val="00DF71B6"/>
    <w:rsid w:val="00DF7E54"/>
    <w:rsid w:val="00E00EAD"/>
    <w:rsid w:val="00E05151"/>
    <w:rsid w:val="00E06E81"/>
    <w:rsid w:val="00E07D9F"/>
    <w:rsid w:val="00E10582"/>
    <w:rsid w:val="00E12E54"/>
    <w:rsid w:val="00E151D7"/>
    <w:rsid w:val="00E165DF"/>
    <w:rsid w:val="00E20FF3"/>
    <w:rsid w:val="00E254F7"/>
    <w:rsid w:val="00E26F50"/>
    <w:rsid w:val="00E279C7"/>
    <w:rsid w:val="00E31681"/>
    <w:rsid w:val="00E33536"/>
    <w:rsid w:val="00E35739"/>
    <w:rsid w:val="00E4455E"/>
    <w:rsid w:val="00E62192"/>
    <w:rsid w:val="00E632DD"/>
    <w:rsid w:val="00E65768"/>
    <w:rsid w:val="00E660B7"/>
    <w:rsid w:val="00E679CB"/>
    <w:rsid w:val="00E67D6B"/>
    <w:rsid w:val="00E709B9"/>
    <w:rsid w:val="00E71A79"/>
    <w:rsid w:val="00E72ABD"/>
    <w:rsid w:val="00E73048"/>
    <w:rsid w:val="00E76560"/>
    <w:rsid w:val="00E76D78"/>
    <w:rsid w:val="00E815CB"/>
    <w:rsid w:val="00E821A5"/>
    <w:rsid w:val="00E83441"/>
    <w:rsid w:val="00E83E78"/>
    <w:rsid w:val="00E9277A"/>
    <w:rsid w:val="00E95DD9"/>
    <w:rsid w:val="00EA155B"/>
    <w:rsid w:val="00EA388D"/>
    <w:rsid w:val="00EA424A"/>
    <w:rsid w:val="00EA7B52"/>
    <w:rsid w:val="00EB0024"/>
    <w:rsid w:val="00EB3780"/>
    <w:rsid w:val="00EB3D15"/>
    <w:rsid w:val="00EB5FB3"/>
    <w:rsid w:val="00EB63D6"/>
    <w:rsid w:val="00EC0529"/>
    <w:rsid w:val="00EC3E4F"/>
    <w:rsid w:val="00EC3F41"/>
    <w:rsid w:val="00ED4816"/>
    <w:rsid w:val="00ED6305"/>
    <w:rsid w:val="00ED765E"/>
    <w:rsid w:val="00EE0C4A"/>
    <w:rsid w:val="00EE4DD7"/>
    <w:rsid w:val="00EE55E2"/>
    <w:rsid w:val="00EE6C48"/>
    <w:rsid w:val="00EE762F"/>
    <w:rsid w:val="00EF073B"/>
    <w:rsid w:val="00EF2558"/>
    <w:rsid w:val="00EF2D7B"/>
    <w:rsid w:val="00F01F1A"/>
    <w:rsid w:val="00F14EE0"/>
    <w:rsid w:val="00F15045"/>
    <w:rsid w:val="00F20BD9"/>
    <w:rsid w:val="00F248D3"/>
    <w:rsid w:val="00F27079"/>
    <w:rsid w:val="00F30628"/>
    <w:rsid w:val="00F32508"/>
    <w:rsid w:val="00F32B8A"/>
    <w:rsid w:val="00F33D8E"/>
    <w:rsid w:val="00F33DC7"/>
    <w:rsid w:val="00F3524A"/>
    <w:rsid w:val="00F36EF2"/>
    <w:rsid w:val="00F42478"/>
    <w:rsid w:val="00F4324B"/>
    <w:rsid w:val="00F47618"/>
    <w:rsid w:val="00F52DA5"/>
    <w:rsid w:val="00F54C50"/>
    <w:rsid w:val="00F55DCC"/>
    <w:rsid w:val="00F56CF8"/>
    <w:rsid w:val="00F57B9A"/>
    <w:rsid w:val="00F6431D"/>
    <w:rsid w:val="00F64DD7"/>
    <w:rsid w:val="00F66468"/>
    <w:rsid w:val="00F70AD3"/>
    <w:rsid w:val="00F71DD7"/>
    <w:rsid w:val="00F75AC5"/>
    <w:rsid w:val="00F7727A"/>
    <w:rsid w:val="00F806E6"/>
    <w:rsid w:val="00F82A29"/>
    <w:rsid w:val="00F83168"/>
    <w:rsid w:val="00F855BD"/>
    <w:rsid w:val="00F861F2"/>
    <w:rsid w:val="00F90496"/>
    <w:rsid w:val="00F93DFE"/>
    <w:rsid w:val="00F96C63"/>
    <w:rsid w:val="00F978C1"/>
    <w:rsid w:val="00FA3BA7"/>
    <w:rsid w:val="00FA5002"/>
    <w:rsid w:val="00FA580A"/>
    <w:rsid w:val="00FA5DE3"/>
    <w:rsid w:val="00FA62DA"/>
    <w:rsid w:val="00FA6902"/>
    <w:rsid w:val="00FA7277"/>
    <w:rsid w:val="00FA797A"/>
    <w:rsid w:val="00FB51CF"/>
    <w:rsid w:val="00FB59EB"/>
    <w:rsid w:val="00FC035E"/>
    <w:rsid w:val="00FC0B98"/>
    <w:rsid w:val="00FC1FBC"/>
    <w:rsid w:val="00FC39AE"/>
    <w:rsid w:val="00FC648E"/>
    <w:rsid w:val="00FD1020"/>
    <w:rsid w:val="00FD30D5"/>
    <w:rsid w:val="00FD4D52"/>
    <w:rsid w:val="00FD5077"/>
    <w:rsid w:val="00FD5D72"/>
    <w:rsid w:val="00FE1DAA"/>
    <w:rsid w:val="00FE5521"/>
    <w:rsid w:val="00FE7E2C"/>
    <w:rsid w:val="00FF11CD"/>
    <w:rsid w:val="00FF7056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AEA150"/>
  <w15:docId w15:val="{849C14A8-394A-4DA1-B234-1DB7F4AF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B5E29"/>
  </w:style>
  <w:style w:type="paragraph" w:styleId="Nagwek1">
    <w:name w:val="heading 1"/>
    <w:basedOn w:val="Normalny"/>
    <w:next w:val="Normalny"/>
    <w:qFormat/>
    <w:rsid w:val="0091295E"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91295E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91295E"/>
    <w:pPr>
      <w:keepNext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91295E"/>
    <w:pPr>
      <w:keepNext/>
      <w:jc w:val="center"/>
      <w:outlineLvl w:val="3"/>
    </w:pPr>
    <w:rPr>
      <w:i/>
      <w:sz w:val="44"/>
    </w:rPr>
  </w:style>
  <w:style w:type="paragraph" w:styleId="Nagwek5">
    <w:name w:val="heading 5"/>
    <w:basedOn w:val="Normalny"/>
    <w:next w:val="Normalny"/>
    <w:qFormat/>
    <w:rsid w:val="0091295E"/>
    <w:pPr>
      <w:keepNext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91295E"/>
    <w:pPr>
      <w:keepNext/>
      <w:tabs>
        <w:tab w:val="left" w:pos="360"/>
      </w:tabs>
      <w:jc w:val="center"/>
      <w:outlineLvl w:val="5"/>
    </w:pPr>
    <w:rPr>
      <w:i/>
      <w:sz w:val="22"/>
    </w:rPr>
  </w:style>
  <w:style w:type="paragraph" w:styleId="Nagwek7">
    <w:name w:val="heading 7"/>
    <w:basedOn w:val="Normalny"/>
    <w:next w:val="Normalny"/>
    <w:qFormat/>
    <w:rsid w:val="0091295E"/>
    <w:pPr>
      <w:keepNext/>
      <w:tabs>
        <w:tab w:val="left" w:pos="426"/>
        <w:tab w:val="left" w:pos="567"/>
      </w:tabs>
      <w:ind w:right="-112"/>
      <w:jc w:val="center"/>
      <w:outlineLvl w:val="6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91295E"/>
    <w:pPr>
      <w:spacing w:line="360" w:lineRule="auto"/>
      <w:ind w:left="708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rsid w:val="0091295E"/>
    <w:pPr>
      <w:overflowPunct w:val="0"/>
      <w:autoSpaceDE w:val="0"/>
      <w:autoSpaceDN w:val="0"/>
      <w:adjustRightInd w:val="0"/>
      <w:ind w:left="709" w:hanging="709"/>
      <w:textAlignment w:val="baseline"/>
    </w:pPr>
    <w:rPr>
      <w:sz w:val="24"/>
    </w:rPr>
  </w:style>
  <w:style w:type="paragraph" w:styleId="Tekstpodstawowy">
    <w:name w:val="Body Text"/>
    <w:basedOn w:val="Normalny"/>
    <w:rsid w:val="0091295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ekstpodstawowywcity2">
    <w:name w:val="Body Text Indent 2"/>
    <w:basedOn w:val="Normalny"/>
    <w:rsid w:val="0091295E"/>
    <w:pPr>
      <w:tabs>
        <w:tab w:val="left" w:pos="1701"/>
      </w:tabs>
      <w:ind w:left="360" w:hanging="360"/>
      <w:jc w:val="both"/>
    </w:pPr>
    <w:rPr>
      <w:sz w:val="24"/>
    </w:rPr>
  </w:style>
  <w:style w:type="paragraph" w:styleId="Tekstblokowy">
    <w:name w:val="Block Text"/>
    <w:basedOn w:val="Normalny"/>
    <w:rsid w:val="0091295E"/>
    <w:pPr>
      <w:tabs>
        <w:tab w:val="left" w:pos="426"/>
        <w:tab w:val="left" w:pos="567"/>
      </w:tabs>
      <w:overflowPunct w:val="0"/>
      <w:autoSpaceDE w:val="0"/>
      <w:autoSpaceDN w:val="0"/>
      <w:adjustRightInd w:val="0"/>
      <w:ind w:left="142" w:right="282"/>
      <w:textAlignment w:val="baseline"/>
    </w:pPr>
    <w:rPr>
      <w:sz w:val="24"/>
    </w:rPr>
  </w:style>
  <w:style w:type="paragraph" w:customStyle="1" w:styleId="Tekstpodstawowy31">
    <w:name w:val="Tekst podstawowy 31"/>
    <w:basedOn w:val="Normalny"/>
    <w:rsid w:val="0091295E"/>
    <w:pPr>
      <w:tabs>
        <w:tab w:val="left" w:pos="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rsid w:val="0091295E"/>
  </w:style>
  <w:style w:type="character" w:styleId="Odwoanieprzypisudolnego">
    <w:name w:val="footnote reference"/>
    <w:semiHidden/>
    <w:rsid w:val="0091295E"/>
    <w:rPr>
      <w:vertAlign w:val="superscript"/>
    </w:rPr>
  </w:style>
  <w:style w:type="paragraph" w:customStyle="1" w:styleId="a">
    <w:semiHidden/>
    <w:rsid w:val="0091295E"/>
  </w:style>
  <w:style w:type="paragraph" w:styleId="Nagwek">
    <w:name w:val="header"/>
    <w:basedOn w:val="Normalny"/>
    <w:rsid w:val="0091295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91295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1295E"/>
  </w:style>
  <w:style w:type="character" w:customStyle="1" w:styleId="TekstpodstawowyZnak">
    <w:name w:val="Tekst podstawowy Znak"/>
    <w:rsid w:val="0091295E"/>
    <w:rPr>
      <w:sz w:val="24"/>
      <w:lang w:val="pl-PL" w:eastAsia="pl-PL" w:bidi="ar-SA"/>
    </w:rPr>
  </w:style>
  <w:style w:type="paragraph" w:customStyle="1" w:styleId="BodyText31">
    <w:name w:val="Body Text 31"/>
    <w:basedOn w:val="Normalny"/>
    <w:uiPriority w:val="99"/>
    <w:rsid w:val="00050741"/>
    <w:pPr>
      <w:tabs>
        <w:tab w:val="left" w:pos="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customStyle="1" w:styleId="Nagwek2Znak">
    <w:name w:val="Nagłówek 2 Znak"/>
    <w:link w:val="Nagwek2"/>
    <w:rsid w:val="00B048CE"/>
    <w:rPr>
      <w:sz w:val="28"/>
    </w:rPr>
  </w:style>
  <w:style w:type="character" w:customStyle="1" w:styleId="TekstprzypisudolnegoZnak">
    <w:name w:val="Tekst przypisu dolnego Znak"/>
    <w:link w:val="Tekstprzypisudolnego"/>
    <w:semiHidden/>
    <w:rsid w:val="00B048CE"/>
  </w:style>
  <w:style w:type="paragraph" w:styleId="Tekstdymka">
    <w:name w:val="Balloon Text"/>
    <w:basedOn w:val="Normalny"/>
    <w:link w:val="TekstdymkaZnak"/>
    <w:rsid w:val="0037158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37158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866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D4369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B1612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59539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595392"/>
  </w:style>
  <w:style w:type="character" w:customStyle="1" w:styleId="TekstkomentarzaZnak">
    <w:name w:val="Tekst komentarza Znak"/>
    <w:basedOn w:val="Domylnaczcionkaakapitu"/>
    <w:link w:val="Tekstkomentarza"/>
    <w:rsid w:val="00595392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953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953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D8CB6D0-7ED9-4B9B-8AC7-8E81AFB70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820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ZAKŁAD  HIGIENY  WETERYNARYJNEJ</vt:lpstr>
    </vt:vector>
  </TitlesOfParts>
  <Company>ZHW</Company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ZAKŁAD  HIGIENY  WETERYNARYJNEJ</dc:title>
  <dc:subject/>
  <dc:creator>a wasilewska</dc:creator>
  <cp:keywords/>
  <cp:lastModifiedBy>Urszula Szargut-Staniszewska</cp:lastModifiedBy>
  <cp:revision>3</cp:revision>
  <cp:lastPrinted>2026-07-09T11:21:00Z</cp:lastPrinted>
  <dcterms:created xsi:type="dcterms:W3CDTF">2026-07-21T10:45:00Z</dcterms:created>
  <dcterms:modified xsi:type="dcterms:W3CDTF">2026-09-17T07:31:00Z</dcterms:modified>
</cp:coreProperties>
</file>